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309EB" w:rsidP="16AC5D12" w:rsidRDefault="008F5AB5" w14:paraId="67BDF08A" w14:textId="77777777">
      <w:pPr>
        <w:pStyle w:val="NoSpacing"/>
        <w:jc w:val="center"/>
        <w:rPr>
          <w:rFonts w:ascii="Californian FB" w:hAnsi="Californian FB" w:cs="Arial"/>
          <w:b/>
          <w:bCs/>
          <w:sz w:val="26"/>
          <w:szCs w:val="26"/>
        </w:rPr>
      </w:pPr>
      <w:r w:rsidRPr="16AC5D12">
        <w:rPr>
          <w:rFonts w:ascii="Californian FB" w:hAnsi="Californian FB" w:cs="Arial"/>
          <w:b/>
          <w:bCs/>
          <w:sz w:val="28"/>
          <w:szCs w:val="28"/>
        </w:rPr>
        <w:t xml:space="preserve"> </w:t>
      </w:r>
      <w:r w:rsidRPr="16AC5D12" w:rsidR="2CE28308">
        <w:rPr>
          <w:rFonts w:ascii="Californian FB" w:hAnsi="Californian FB" w:cs="Arial"/>
          <w:b/>
          <w:bCs/>
          <w:sz w:val="26"/>
          <w:szCs w:val="26"/>
        </w:rPr>
        <w:t>Keystone AAHAM Education Meeting</w:t>
      </w:r>
    </w:p>
    <w:p w:rsidR="2CE28308" w:rsidP="16AC5D12" w:rsidRDefault="474F097D" w14:paraId="466498B8" w14:textId="437B2EC4">
      <w:pPr>
        <w:pStyle w:val="NoSpacing"/>
        <w:jc w:val="center"/>
        <w:rPr>
          <w:rFonts w:ascii="Californian FB" w:hAnsi="Californian FB" w:cs="Arial"/>
          <w:b/>
          <w:bCs/>
          <w:sz w:val="26"/>
          <w:szCs w:val="26"/>
        </w:rPr>
      </w:pPr>
      <w:r w:rsidRPr="16AC5D12">
        <w:rPr>
          <w:rFonts w:ascii="Californian FB" w:hAnsi="Californian FB" w:cs="Arial"/>
          <w:b/>
          <w:bCs/>
          <w:sz w:val="26"/>
          <w:szCs w:val="26"/>
        </w:rPr>
        <w:t xml:space="preserve"> </w:t>
      </w:r>
      <w:r w:rsidRPr="16AC5D12" w:rsidR="2CE28308">
        <w:rPr>
          <w:rFonts w:ascii="Californian FB" w:hAnsi="Californian FB" w:cs="Arial"/>
          <w:b/>
          <w:bCs/>
          <w:sz w:val="26"/>
          <w:szCs w:val="26"/>
        </w:rPr>
        <w:t>December 15, 2022</w:t>
      </w:r>
    </w:p>
    <w:p w:rsidRPr="00BC47E0" w:rsidR="00C66E79" w:rsidP="16AC5D12" w:rsidRDefault="728B4D20" w14:paraId="704904EE" w14:textId="391B6994">
      <w:pPr>
        <w:pStyle w:val="NoSpacing"/>
        <w:jc w:val="center"/>
        <w:rPr>
          <w:rFonts w:ascii="Californian FB" w:hAnsi="Californian FB" w:cs="Arial"/>
          <w:b/>
          <w:bCs/>
          <w:sz w:val="26"/>
          <w:szCs w:val="26"/>
        </w:rPr>
      </w:pPr>
      <w:r w:rsidRPr="16AC5D12">
        <w:rPr>
          <w:rFonts w:ascii="Californian FB" w:hAnsi="Californian FB" w:cs="Arial"/>
          <w:b/>
          <w:bCs/>
          <w:sz w:val="26"/>
          <w:szCs w:val="26"/>
        </w:rPr>
        <w:t>AGENDA</w:t>
      </w:r>
    </w:p>
    <w:p w:rsidR="16AC5D12" w:rsidP="16AC5D12" w:rsidRDefault="16AC5D12" w14:paraId="48518079" w14:textId="758580A8">
      <w:pPr>
        <w:pStyle w:val="NoSpacing"/>
        <w:jc w:val="center"/>
        <w:rPr>
          <w:rFonts w:ascii="Californian FB" w:hAnsi="Californian FB" w:cs="Arial"/>
          <w:b/>
          <w:bCs/>
          <w:sz w:val="24"/>
          <w:szCs w:val="24"/>
        </w:rPr>
      </w:pPr>
    </w:p>
    <w:p w:rsidR="00C66E79" w:rsidP="791CF92F" w:rsidRDefault="00C66E79" w14:paraId="7C39F005" w14:textId="63812BE9">
      <w:pPr>
        <w:pStyle w:val="NoSpacing"/>
        <w:rPr>
          <w:rFonts w:ascii="Californian FB" w:hAnsi="Californian FB" w:cs="Arial"/>
        </w:rPr>
      </w:pPr>
      <w:r w:rsidRPr="67B43E6E">
        <w:rPr>
          <w:rFonts w:ascii="Californian FB" w:hAnsi="Californian FB" w:cs="Arial"/>
        </w:rPr>
        <w:t xml:space="preserve">8:00 a.m. to </w:t>
      </w:r>
      <w:r w:rsidRPr="67B43E6E" w:rsidR="6A020D94">
        <w:rPr>
          <w:rFonts w:ascii="Californian FB" w:hAnsi="Californian FB" w:cs="Arial"/>
        </w:rPr>
        <w:t>8:</w:t>
      </w:r>
      <w:r w:rsidRPr="67B43E6E" w:rsidR="4C8DF525">
        <w:rPr>
          <w:rFonts w:ascii="Californian FB" w:hAnsi="Californian FB" w:cs="Arial"/>
        </w:rPr>
        <w:t>45</w:t>
      </w:r>
      <w:r w:rsidRPr="67B43E6E" w:rsidR="6A020D94">
        <w:rPr>
          <w:rFonts w:ascii="Californian FB" w:hAnsi="Californian FB" w:cs="Arial"/>
        </w:rPr>
        <w:t xml:space="preserve"> a.m.</w:t>
      </w:r>
      <w:r>
        <w:tab/>
      </w:r>
      <w:r>
        <w:tab/>
      </w:r>
      <w:r>
        <w:tab/>
      </w:r>
      <w:r w:rsidRPr="67B43E6E">
        <w:rPr>
          <w:rFonts w:ascii="Californian FB" w:hAnsi="Californian FB" w:cs="Arial"/>
          <w:b/>
          <w:bCs/>
        </w:rPr>
        <w:t>Registration</w:t>
      </w:r>
      <w:r w:rsidRPr="67B43E6E" w:rsidR="48A52B7A">
        <w:rPr>
          <w:rFonts w:ascii="Californian FB" w:hAnsi="Californian FB" w:cs="Arial"/>
          <w:b/>
          <w:bCs/>
        </w:rPr>
        <w:t xml:space="preserve"> and Breakfast</w:t>
      </w:r>
    </w:p>
    <w:p w:rsidR="67B43E6E" w:rsidP="67B43E6E" w:rsidRDefault="67B43E6E" w14:paraId="7C8B381F" w14:textId="6041652B">
      <w:pPr>
        <w:pStyle w:val="NoSpacing"/>
        <w:rPr>
          <w:rFonts w:ascii="Californian FB" w:hAnsi="Californian FB" w:cs="Arial"/>
        </w:rPr>
      </w:pPr>
    </w:p>
    <w:p w:rsidR="30CC63E6" w:rsidP="67B43E6E" w:rsidRDefault="30CC63E6" w14:paraId="52FB5814" w14:textId="01192C0F">
      <w:pPr>
        <w:pStyle w:val="NoSpacing"/>
        <w:rPr>
          <w:rFonts w:ascii="Californian FB" w:hAnsi="Californian FB" w:cs="Arial"/>
          <w:b/>
          <w:bCs/>
        </w:rPr>
      </w:pPr>
      <w:r w:rsidRPr="16AC5D12">
        <w:rPr>
          <w:rFonts w:ascii="Californian FB" w:hAnsi="Californian FB" w:cs="Arial"/>
        </w:rPr>
        <w:t>8:</w:t>
      </w:r>
      <w:r w:rsidRPr="16AC5D12" w:rsidR="705006D6">
        <w:rPr>
          <w:rFonts w:ascii="Californian FB" w:hAnsi="Californian FB" w:cs="Arial"/>
        </w:rPr>
        <w:t>45</w:t>
      </w:r>
      <w:r w:rsidRPr="16AC5D12">
        <w:rPr>
          <w:rFonts w:ascii="Californian FB" w:hAnsi="Californian FB" w:cs="Arial"/>
        </w:rPr>
        <w:t xml:space="preserve"> a.m. to</w:t>
      </w:r>
      <w:r w:rsidRPr="16AC5D12" w:rsidR="27EFE6A3">
        <w:rPr>
          <w:rFonts w:ascii="Californian FB" w:hAnsi="Californian FB" w:cs="Arial"/>
        </w:rPr>
        <w:t xml:space="preserve"> 9</w:t>
      </w:r>
      <w:r w:rsidRPr="16AC5D12" w:rsidR="44D40532">
        <w:rPr>
          <w:rFonts w:ascii="Californian FB" w:hAnsi="Californian FB" w:cs="Arial"/>
        </w:rPr>
        <w:t>:</w:t>
      </w:r>
      <w:r w:rsidRPr="16AC5D12" w:rsidR="248C608A">
        <w:rPr>
          <w:rFonts w:ascii="Californian FB" w:hAnsi="Californian FB" w:cs="Arial"/>
        </w:rPr>
        <w:t>00</w:t>
      </w:r>
      <w:r w:rsidRPr="16AC5D12">
        <w:rPr>
          <w:rFonts w:ascii="Californian FB" w:hAnsi="Californian FB" w:cs="Arial"/>
        </w:rPr>
        <w:t xml:space="preserve"> a.m.</w:t>
      </w:r>
      <w:r>
        <w:tab/>
      </w:r>
      <w:r>
        <w:tab/>
      </w:r>
      <w:r>
        <w:tab/>
      </w:r>
      <w:r w:rsidRPr="16AC5D12" w:rsidR="025858E3">
        <w:rPr>
          <w:rFonts w:ascii="Californian FB" w:hAnsi="Californian FB" w:cs="Arial"/>
          <w:b/>
          <w:bCs/>
        </w:rPr>
        <w:t>Welcome and Chapter Updates</w:t>
      </w:r>
    </w:p>
    <w:p w:rsidR="3897CFF7" w:rsidP="00F309EB" w:rsidRDefault="3897CFF7" w14:paraId="314B6A52" w14:textId="7FD104FA">
      <w:pPr>
        <w:pStyle w:val="NoSpacing"/>
        <w:ind w:left="2880" w:firstLine="720"/>
        <w:rPr>
          <w:rFonts w:ascii="Californian FB" w:hAnsi="Californian FB" w:cs="Arial"/>
          <w:b/>
          <w:bCs/>
        </w:rPr>
      </w:pPr>
      <w:r w:rsidRPr="16AC5D12">
        <w:rPr>
          <w:rFonts w:ascii="Californian FB" w:hAnsi="Californian FB" w:cs="Arial"/>
        </w:rPr>
        <w:t>Mary Beth McMenamin, CRCE, Chapter President</w:t>
      </w:r>
    </w:p>
    <w:p w:rsidR="00C66E79" w:rsidP="791CF92F" w:rsidRDefault="00C66E79" w14:paraId="7725B814" w14:textId="10B32EB5">
      <w:pPr>
        <w:pStyle w:val="NoSpacing"/>
      </w:pPr>
    </w:p>
    <w:p w:rsidR="2C514819" w:rsidP="16AC5D12" w:rsidRDefault="05332B95" w14:paraId="67FE19B0" w14:textId="20B94CC9">
      <w:pPr>
        <w:pStyle w:val="NoSpacing"/>
        <w:ind w:left="3600" w:hanging="3600"/>
        <w:rPr>
          <w:rFonts w:ascii="Californian FB" w:hAnsi="Californian FB" w:cs="Arial"/>
          <w:b/>
          <w:bCs/>
        </w:rPr>
      </w:pPr>
      <w:r w:rsidRPr="16AC5D12">
        <w:rPr>
          <w:rFonts w:ascii="Californian FB" w:hAnsi="Californian FB" w:cs="Arial"/>
        </w:rPr>
        <w:t>9:00</w:t>
      </w:r>
      <w:r w:rsidRPr="16AC5D12" w:rsidR="00C66E79">
        <w:rPr>
          <w:rFonts w:ascii="Californian FB" w:hAnsi="Californian FB" w:cs="Arial"/>
        </w:rPr>
        <w:t xml:space="preserve"> a.m. to </w:t>
      </w:r>
      <w:r w:rsidRPr="16AC5D12" w:rsidR="61AA9E6F">
        <w:rPr>
          <w:rFonts w:ascii="Californian FB" w:hAnsi="Californian FB" w:cs="Arial"/>
        </w:rPr>
        <w:t>1</w:t>
      </w:r>
      <w:r w:rsidRPr="16AC5D12" w:rsidR="42E68D4D">
        <w:rPr>
          <w:rFonts w:ascii="Californian FB" w:hAnsi="Californian FB" w:cs="Arial"/>
        </w:rPr>
        <w:t>0:</w:t>
      </w:r>
      <w:r w:rsidRPr="16AC5D12" w:rsidR="4F402BC0">
        <w:rPr>
          <w:rFonts w:ascii="Californian FB" w:hAnsi="Californian FB" w:cs="Arial"/>
        </w:rPr>
        <w:t>15</w:t>
      </w:r>
      <w:r w:rsidRPr="16AC5D12" w:rsidR="005A0BA5">
        <w:rPr>
          <w:rFonts w:ascii="Californian FB" w:hAnsi="Californian FB" w:cs="Arial"/>
        </w:rPr>
        <w:t xml:space="preserve"> a.m.</w:t>
      </w:r>
      <w:r w:rsidR="2C514819">
        <w:tab/>
      </w:r>
      <w:r w:rsidRPr="16AC5D12" w:rsidR="29B1B52C">
        <w:rPr>
          <w:rFonts w:ascii="Californian FB" w:hAnsi="Californian FB" w:cs="Arial"/>
          <w:b/>
          <w:bCs/>
        </w:rPr>
        <w:t xml:space="preserve">Keynote Speaker: </w:t>
      </w:r>
      <w:r w:rsidRPr="16AC5D12" w:rsidR="1B4EEE4D">
        <w:rPr>
          <w:rFonts w:ascii="Californian FB" w:hAnsi="Californian FB" w:cs="Arial"/>
          <w:b/>
          <w:bCs/>
        </w:rPr>
        <w:t xml:space="preserve">Leadership </w:t>
      </w:r>
      <w:r w:rsidRPr="16AC5D12" w:rsidR="02F7A05F">
        <w:rPr>
          <w:rFonts w:ascii="Californian FB" w:hAnsi="Californian FB" w:cs="Arial"/>
          <w:b/>
          <w:bCs/>
        </w:rPr>
        <w:t>Lessons</w:t>
      </w:r>
      <w:r w:rsidRPr="16AC5D12" w:rsidR="1B4EEE4D">
        <w:rPr>
          <w:rFonts w:ascii="Californian FB" w:hAnsi="Californian FB" w:cs="Arial"/>
          <w:b/>
          <w:bCs/>
        </w:rPr>
        <w:t xml:space="preserve"> </w:t>
      </w:r>
      <w:r w:rsidRPr="16AC5D12" w:rsidR="0FF30E23">
        <w:rPr>
          <w:rFonts w:ascii="Californian FB" w:hAnsi="Californian FB" w:cs="Arial"/>
          <w:b/>
          <w:bCs/>
        </w:rPr>
        <w:t>from</w:t>
      </w:r>
      <w:r w:rsidRPr="16AC5D12" w:rsidR="1B4EEE4D">
        <w:rPr>
          <w:rFonts w:ascii="Californian FB" w:hAnsi="Californian FB" w:cs="Arial"/>
          <w:b/>
          <w:bCs/>
        </w:rPr>
        <w:t xml:space="preserve"> the NFL </w:t>
      </w:r>
    </w:p>
    <w:p w:rsidRPr="000D1951" w:rsidR="006E03AE" w:rsidP="791CF92F" w:rsidRDefault="1B4EEE4D" w14:paraId="3BAFC297" w14:textId="389417B4">
      <w:pPr>
        <w:pStyle w:val="NoSpacing"/>
        <w:ind w:left="3600"/>
        <w:rPr>
          <w:rFonts w:ascii="Californian FB" w:hAnsi="Californian FB" w:cs="Arial"/>
        </w:rPr>
      </w:pPr>
      <w:r w:rsidRPr="16AC5D12">
        <w:rPr>
          <w:rFonts w:ascii="Californian FB" w:hAnsi="Californian FB" w:cs="Arial"/>
        </w:rPr>
        <w:t xml:space="preserve">Reggie Hodges, </w:t>
      </w:r>
      <w:r w:rsidRPr="16AC5D12" w:rsidR="773B2380">
        <w:rPr>
          <w:rFonts w:ascii="Californian FB" w:hAnsi="Californian FB" w:cs="Arial"/>
        </w:rPr>
        <w:t xml:space="preserve">Regional Vice President, </w:t>
      </w:r>
      <w:proofErr w:type="spellStart"/>
      <w:r w:rsidRPr="16AC5D12">
        <w:rPr>
          <w:rFonts w:ascii="Californian FB" w:hAnsi="Californian FB" w:cs="Arial"/>
        </w:rPr>
        <w:t>Capio</w:t>
      </w:r>
      <w:proofErr w:type="spellEnd"/>
    </w:p>
    <w:p w:rsidRPr="000D1951" w:rsidR="00743632" w:rsidP="791CF92F" w:rsidRDefault="00743632" w14:paraId="02EB378F" w14:textId="77777777">
      <w:pPr>
        <w:pStyle w:val="NoSpacing"/>
        <w:ind w:left="3600" w:hanging="3600"/>
        <w:rPr>
          <w:rFonts w:ascii="Californian FB" w:hAnsi="Californian FB" w:cs="Arial"/>
          <w:b/>
          <w:bCs/>
        </w:rPr>
      </w:pPr>
      <w:r w:rsidRPr="000D1951">
        <w:rPr>
          <w:rFonts w:ascii="Californian FB" w:hAnsi="Californian FB" w:cs="Arial"/>
          <w:sz w:val="24"/>
          <w:szCs w:val="24"/>
        </w:rPr>
        <w:tab/>
      </w:r>
    </w:p>
    <w:p w:rsidRPr="000D1951" w:rsidR="00371C0F" w:rsidP="791CF92F" w:rsidRDefault="1B4EEE4D" w14:paraId="5264E017" w14:textId="4A8AF3DC">
      <w:pPr>
        <w:pStyle w:val="NoSpacing"/>
        <w:ind w:left="3600" w:hanging="3600"/>
        <w:rPr>
          <w:rFonts w:ascii="Californian FB" w:hAnsi="Californian FB" w:cs="Arial"/>
          <w:b/>
          <w:bCs/>
        </w:rPr>
      </w:pPr>
      <w:r w:rsidRPr="16AC5D12">
        <w:rPr>
          <w:rFonts w:ascii="Californian FB" w:hAnsi="Californian FB" w:cs="Arial"/>
        </w:rPr>
        <w:t>10:1</w:t>
      </w:r>
      <w:r w:rsidRPr="16AC5D12" w:rsidR="184ED340">
        <w:rPr>
          <w:rFonts w:ascii="Californian FB" w:hAnsi="Californian FB" w:cs="Arial"/>
        </w:rPr>
        <w:t>5</w:t>
      </w:r>
      <w:r w:rsidRPr="16AC5D12" w:rsidR="00C66E79">
        <w:rPr>
          <w:rFonts w:ascii="Californian FB" w:hAnsi="Californian FB" w:cs="Arial"/>
        </w:rPr>
        <w:t xml:space="preserve"> a.m. to 10:</w:t>
      </w:r>
      <w:r w:rsidRPr="16AC5D12" w:rsidR="6E58663F">
        <w:rPr>
          <w:rFonts w:ascii="Californian FB" w:hAnsi="Californian FB" w:cs="Arial"/>
        </w:rPr>
        <w:t>4</w:t>
      </w:r>
      <w:r w:rsidRPr="16AC5D12" w:rsidR="005A0BA5">
        <w:rPr>
          <w:rFonts w:ascii="Californian FB" w:hAnsi="Californian FB" w:cs="Arial"/>
        </w:rPr>
        <w:t>5</w:t>
      </w:r>
      <w:r w:rsidRPr="16AC5D12" w:rsidR="00C66E79">
        <w:rPr>
          <w:rFonts w:ascii="Californian FB" w:hAnsi="Californian FB" w:cs="Arial"/>
        </w:rPr>
        <w:t xml:space="preserve"> a.m.</w:t>
      </w:r>
      <w:r w:rsidR="005A0BA5">
        <w:tab/>
      </w:r>
      <w:r w:rsidRPr="16AC5D12" w:rsidR="63CFD8A0">
        <w:rPr>
          <w:rFonts w:ascii="Californian FB" w:hAnsi="Californian FB" w:cs="Arial"/>
          <w:b/>
          <w:bCs/>
        </w:rPr>
        <w:t xml:space="preserve">Break- </w:t>
      </w:r>
      <w:r w:rsidRPr="16AC5D12" w:rsidR="00601682">
        <w:rPr>
          <w:rFonts w:ascii="Californian FB" w:hAnsi="Californian FB" w:cs="Arial"/>
          <w:b/>
          <w:bCs/>
        </w:rPr>
        <w:t>Silent Auction Bidding</w:t>
      </w:r>
      <w:r w:rsidR="00A67413">
        <w:rPr>
          <w:rFonts w:ascii="Californian FB" w:hAnsi="Californian FB" w:cs="Arial"/>
          <w:b/>
          <w:bCs/>
        </w:rPr>
        <w:t xml:space="preserve"> and</w:t>
      </w:r>
      <w:r w:rsidRPr="16AC5D12" w:rsidR="265F0A8D">
        <w:rPr>
          <w:rFonts w:ascii="Californian FB" w:hAnsi="Californian FB" w:cs="Arial"/>
          <w:b/>
          <w:bCs/>
        </w:rPr>
        <w:t xml:space="preserve"> </w:t>
      </w:r>
      <w:r w:rsidRPr="16AC5D12" w:rsidR="4E594292">
        <w:rPr>
          <w:rFonts w:ascii="Californian FB" w:hAnsi="Californian FB" w:cs="Arial"/>
          <w:b/>
          <w:bCs/>
        </w:rPr>
        <w:t>Trivia</w:t>
      </w:r>
    </w:p>
    <w:p w:rsidRPr="000D1951" w:rsidR="00EB1F2A" w:rsidP="791CF92F" w:rsidRDefault="00EB1F2A" w14:paraId="6A05A809" w14:textId="77777777">
      <w:pPr>
        <w:pStyle w:val="NoSpacing"/>
        <w:ind w:left="3600" w:hanging="3600"/>
        <w:rPr>
          <w:rFonts w:ascii="Californian FB" w:hAnsi="Californian FB"/>
          <w:b/>
          <w:bCs/>
        </w:rPr>
      </w:pPr>
    </w:p>
    <w:p w:rsidR="00C66E79" w:rsidP="791CF92F" w:rsidRDefault="00C66E79" w14:paraId="4C6067A6" w14:textId="660303B1">
      <w:pPr>
        <w:pStyle w:val="NoSpacing"/>
        <w:ind w:left="3600" w:hanging="3600"/>
        <w:rPr>
          <w:rFonts w:ascii="Californian FB" w:hAnsi="Californian FB" w:cs="Arial"/>
          <w:b/>
          <w:bCs/>
        </w:rPr>
      </w:pPr>
      <w:r w:rsidRPr="791CF92F">
        <w:rPr>
          <w:rFonts w:ascii="Californian FB" w:hAnsi="Californian FB" w:cs="Arial"/>
        </w:rPr>
        <w:t>10:</w:t>
      </w:r>
      <w:r w:rsidRPr="791CF92F" w:rsidR="39464617">
        <w:rPr>
          <w:rFonts w:ascii="Californian FB" w:hAnsi="Californian FB" w:cs="Arial"/>
        </w:rPr>
        <w:t>4</w:t>
      </w:r>
      <w:r w:rsidRPr="791CF92F" w:rsidR="00601682">
        <w:rPr>
          <w:rFonts w:ascii="Californian FB" w:hAnsi="Californian FB" w:cs="Arial"/>
        </w:rPr>
        <w:t>5 a.m. to 11:</w:t>
      </w:r>
      <w:r w:rsidRPr="791CF92F" w:rsidR="28F49C38">
        <w:rPr>
          <w:rFonts w:ascii="Californian FB" w:hAnsi="Californian FB" w:cs="Arial"/>
        </w:rPr>
        <w:t>30</w:t>
      </w:r>
      <w:r w:rsidRPr="791CF92F" w:rsidR="00C000EC">
        <w:rPr>
          <w:rFonts w:ascii="Californian FB" w:hAnsi="Californian FB" w:cs="Arial"/>
        </w:rPr>
        <w:t xml:space="preserve"> a.m.</w:t>
      </w:r>
      <w:r>
        <w:tab/>
      </w:r>
      <w:r w:rsidRPr="791CF92F" w:rsidR="4DAAD8D8">
        <w:rPr>
          <w:rFonts w:ascii="Californian FB" w:hAnsi="Californian FB" w:cs="Arial"/>
          <w:b/>
          <w:bCs/>
        </w:rPr>
        <w:t>Workers Compensation</w:t>
      </w:r>
    </w:p>
    <w:p w:rsidRPr="006E03AE" w:rsidR="00601682" w:rsidP="791CF92F" w:rsidRDefault="4DAAD8D8" w14:paraId="2586C9FC" w14:textId="00C27055">
      <w:pPr>
        <w:pStyle w:val="NoSpacing"/>
        <w:ind w:left="3600"/>
        <w:rPr>
          <w:rFonts w:ascii="Californian FB" w:hAnsi="Californian FB" w:cs="Arial"/>
        </w:rPr>
      </w:pPr>
      <w:r w:rsidRPr="16AC5D12">
        <w:rPr>
          <w:rFonts w:ascii="Californian FB" w:hAnsi="Californian FB" w:cs="Arial"/>
        </w:rPr>
        <w:t xml:space="preserve">Tony </w:t>
      </w:r>
      <w:proofErr w:type="spellStart"/>
      <w:r w:rsidRPr="16AC5D12">
        <w:rPr>
          <w:rFonts w:ascii="Californian FB" w:hAnsi="Californian FB" w:cs="Arial"/>
        </w:rPr>
        <w:t>Berk</w:t>
      </w:r>
      <w:r w:rsidRPr="16AC5D12" w:rsidR="6C18E300">
        <w:rPr>
          <w:rFonts w:ascii="Californian FB" w:hAnsi="Californian FB" w:cs="Arial"/>
        </w:rPr>
        <w:t>e</w:t>
      </w:r>
      <w:r w:rsidRPr="16AC5D12">
        <w:rPr>
          <w:rFonts w:ascii="Californian FB" w:hAnsi="Californian FB" w:cs="Arial"/>
        </w:rPr>
        <w:t>bile</w:t>
      </w:r>
      <w:proofErr w:type="spellEnd"/>
      <w:r w:rsidRPr="16AC5D12" w:rsidR="006E03AE">
        <w:rPr>
          <w:rFonts w:ascii="Californian FB" w:hAnsi="Californian FB" w:cs="Arial"/>
        </w:rPr>
        <w:t xml:space="preserve">, </w:t>
      </w:r>
      <w:r w:rsidRPr="16AC5D12" w:rsidR="6EE99AF4">
        <w:rPr>
          <w:rFonts w:ascii="Californian FB" w:hAnsi="Californian FB" w:cs="Arial"/>
        </w:rPr>
        <w:t xml:space="preserve">Manager, </w:t>
      </w:r>
      <w:proofErr w:type="spellStart"/>
      <w:r w:rsidRPr="16AC5D12" w:rsidR="6FA2C711">
        <w:rPr>
          <w:rFonts w:ascii="Californian FB" w:hAnsi="Californian FB" w:cs="Arial"/>
        </w:rPr>
        <w:t>SunStone</w:t>
      </w:r>
      <w:proofErr w:type="spellEnd"/>
      <w:r w:rsidRPr="16AC5D12" w:rsidR="6FA2C711">
        <w:rPr>
          <w:rFonts w:ascii="Californian FB" w:hAnsi="Californian FB" w:cs="Arial"/>
        </w:rPr>
        <w:t xml:space="preserve"> Consulting</w:t>
      </w:r>
      <w:r w:rsidRPr="16AC5D12" w:rsidR="21D4C738">
        <w:rPr>
          <w:rFonts w:ascii="Californian FB" w:hAnsi="Californian FB" w:cs="Arial"/>
        </w:rPr>
        <w:t xml:space="preserve"> LLC</w:t>
      </w:r>
      <w:r w:rsidRPr="16AC5D12" w:rsidR="5BA04D03">
        <w:rPr>
          <w:rFonts w:ascii="Californian FB" w:hAnsi="Californian FB" w:cs="Arial"/>
        </w:rPr>
        <w:t xml:space="preserve"> </w:t>
      </w:r>
    </w:p>
    <w:p w:rsidRPr="000D1951" w:rsidR="000961D6" w:rsidP="791CF92F" w:rsidRDefault="000961D6" w14:paraId="5A39BBE3" w14:textId="77777777">
      <w:pPr>
        <w:pStyle w:val="NoSpacing"/>
        <w:rPr>
          <w:rFonts w:ascii="Californian FB" w:hAnsi="Californian FB" w:cs="Arial"/>
        </w:rPr>
      </w:pPr>
    </w:p>
    <w:p w:rsidRPr="000D1951" w:rsidR="00601682" w:rsidP="791CF92F" w:rsidRDefault="00601682" w14:paraId="74CB8887" w14:textId="2152EBC3">
      <w:pPr>
        <w:pStyle w:val="NoSpacing"/>
        <w:rPr>
          <w:rFonts w:ascii="Californian FB" w:hAnsi="Californian FB" w:cs="Arial"/>
        </w:rPr>
      </w:pPr>
      <w:r w:rsidRPr="791CF92F">
        <w:rPr>
          <w:rFonts w:ascii="Californian FB" w:hAnsi="Californian FB" w:cs="Arial"/>
        </w:rPr>
        <w:t>11:</w:t>
      </w:r>
      <w:r w:rsidRPr="791CF92F" w:rsidR="56B96BBF">
        <w:rPr>
          <w:rFonts w:ascii="Californian FB" w:hAnsi="Californian FB" w:cs="Arial"/>
        </w:rPr>
        <w:t>30</w:t>
      </w:r>
      <w:r w:rsidRPr="791CF92F">
        <w:rPr>
          <w:rFonts w:ascii="Californian FB" w:hAnsi="Californian FB" w:cs="Arial"/>
        </w:rPr>
        <w:t xml:space="preserve"> a.m. to 12:</w:t>
      </w:r>
      <w:r w:rsidRPr="791CF92F" w:rsidR="2A4715D4">
        <w:rPr>
          <w:rFonts w:ascii="Californian FB" w:hAnsi="Californian FB" w:cs="Arial"/>
        </w:rPr>
        <w:t>00</w:t>
      </w:r>
      <w:r w:rsidRPr="791CF92F" w:rsidR="005A0BA5">
        <w:rPr>
          <w:rFonts w:ascii="Californian FB" w:hAnsi="Californian FB" w:cs="Arial"/>
        </w:rPr>
        <w:t xml:space="preserve"> p</w:t>
      </w:r>
      <w:r w:rsidRPr="791CF92F" w:rsidR="000961D6">
        <w:rPr>
          <w:rFonts w:ascii="Californian FB" w:hAnsi="Californian FB" w:cs="Arial"/>
        </w:rPr>
        <w:t>.m.</w:t>
      </w:r>
      <w:r>
        <w:tab/>
      </w:r>
      <w:r>
        <w:tab/>
      </w:r>
      <w:r>
        <w:tab/>
      </w:r>
      <w:r w:rsidRPr="791CF92F" w:rsidR="701B1CDC">
        <w:rPr>
          <w:rFonts w:ascii="Californian FB" w:hAnsi="Californian FB" w:cs="Arial"/>
          <w:b/>
          <w:bCs/>
        </w:rPr>
        <w:t>National Update</w:t>
      </w:r>
    </w:p>
    <w:p w:rsidRPr="000D1951" w:rsidR="00BB3CB7" w:rsidP="791CF92F" w:rsidRDefault="701B1CDC" w14:paraId="27B4E9A7" w14:textId="5DDFD9C0">
      <w:pPr>
        <w:pStyle w:val="NoSpacing"/>
        <w:ind w:left="2880" w:firstLine="720"/>
        <w:rPr>
          <w:rFonts w:ascii="Californian FB" w:hAnsi="Californian FB" w:cs="Arial"/>
        </w:rPr>
      </w:pPr>
      <w:r w:rsidRPr="791CF92F">
        <w:rPr>
          <w:rFonts w:ascii="Californian FB" w:hAnsi="Californian FB" w:cs="Arial"/>
        </w:rPr>
        <w:t xml:space="preserve">Lori </w:t>
      </w:r>
      <w:proofErr w:type="spellStart"/>
      <w:r w:rsidRPr="791CF92F">
        <w:rPr>
          <w:rFonts w:ascii="Californian FB" w:hAnsi="Californian FB" w:cs="Arial"/>
        </w:rPr>
        <w:t>Sickelbaugh</w:t>
      </w:r>
      <w:proofErr w:type="spellEnd"/>
      <w:r w:rsidRPr="791CF92F">
        <w:rPr>
          <w:rFonts w:ascii="Californian FB" w:hAnsi="Californian FB" w:cs="Arial"/>
        </w:rPr>
        <w:t>, CRCE</w:t>
      </w:r>
      <w:r w:rsidRPr="791CF92F" w:rsidR="3A49D5D0">
        <w:rPr>
          <w:rFonts w:ascii="Californian FB" w:hAnsi="Californian FB" w:cs="Arial"/>
        </w:rPr>
        <w:t xml:space="preserve">, </w:t>
      </w:r>
      <w:r w:rsidRPr="791CF92F" w:rsidR="00BB3CB7">
        <w:rPr>
          <w:rFonts w:ascii="Californian FB" w:hAnsi="Californian FB" w:cs="Arial"/>
        </w:rPr>
        <w:t>National President AAHAM</w:t>
      </w:r>
    </w:p>
    <w:p w:rsidR="791CF92F" w:rsidP="791CF92F" w:rsidRDefault="791CF92F" w14:paraId="77EB2B17" w14:textId="79F22E6C">
      <w:pPr>
        <w:pStyle w:val="NoSpacing"/>
        <w:ind w:left="2880" w:firstLine="720"/>
        <w:rPr>
          <w:rFonts w:ascii="Californian FB" w:hAnsi="Californian FB" w:cs="Arial"/>
        </w:rPr>
      </w:pPr>
    </w:p>
    <w:p w:rsidR="00363FC6" w:rsidP="791CF92F" w:rsidRDefault="00363FC6" w14:paraId="70E94EE3" w14:textId="72FB35C5">
      <w:pPr>
        <w:pStyle w:val="NoSpacing"/>
        <w:rPr>
          <w:rFonts w:ascii="Californian FB" w:hAnsi="Californian FB" w:cs="Arial"/>
          <w:b/>
          <w:bCs/>
        </w:rPr>
      </w:pPr>
      <w:r w:rsidRPr="791CF92F">
        <w:rPr>
          <w:rFonts w:ascii="Californian FB" w:hAnsi="Californian FB" w:cs="Arial"/>
        </w:rPr>
        <w:t>1</w:t>
      </w:r>
      <w:r w:rsidRPr="791CF92F" w:rsidR="00601682">
        <w:rPr>
          <w:rFonts w:ascii="Californian FB" w:hAnsi="Californian FB" w:cs="Arial"/>
        </w:rPr>
        <w:t>2:</w:t>
      </w:r>
      <w:r w:rsidRPr="791CF92F" w:rsidR="5D6A885F">
        <w:rPr>
          <w:rFonts w:ascii="Californian FB" w:hAnsi="Californian FB" w:cs="Arial"/>
        </w:rPr>
        <w:t>00</w:t>
      </w:r>
      <w:r w:rsidRPr="791CF92F" w:rsidR="008320F2">
        <w:rPr>
          <w:rFonts w:ascii="Californian FB" w:hAnsi="Californian FB" w:cs="Arial"/>
        </w:rPr>
        <w:t xml:space="preserve"> p.m. to 1</w:t>
      </w:r>
      <w:r w:rsidRPr="791CF92F" w:rsidR="0FE9A625">
        <w:rPr>
          <w:rFonts w:ascii="Californian FB" w:hAnsi="Californian FB" w:cs="Arial"/>
        </w:rPr>
        <w:t>2</w:t>
      </w:r>
      <w:r w:rsidRPr="791CF92F" w:rsidR="008320F2">
        <w:rPr>
          <w:rFonts w:ascii="Californian FB" w:hAnsi="Californian FB" w:cs="Arial"/>
        </w:rPr>
        <w:t>:</w:t>
      </w:r>
      <w:r w:rsidRPr="791CF92F" w:rsidR="00601682">
        <w:rPr>
          <w:rFonts w:ascii="Californian FB" w:hAnsi="Californian FB" w:cs="Arial"/>
        </w:rPr>
        <w:t>15</w:t>
      </w:r>
      <w:r w:rsidRPr="791CF92F" w:rsidR="00C66E79">
        <w:rPr>
          <w:rFonts w:ascii="Californian FB" w:hAnsi="Californian FB" w:cs="Arial"/>
        </w:rPr>
        <w:t xml:space="preserve"> p.m.</w:t>
      </w:r>
      <w:r>
        <w:tab/>
      </w:r>
      <w:r>
        <w:tab/>
      </w:r>
      <w:r>
        <w:tab/>
      </w:r>
      <w:r w:rsidRPr="791CF92F" w:rsidR="7208C706">
        <w:rPr>
          <w:rFonts w:ascii="Californian FB" w:hAnsi="Californian FB" w:cs="Arial"/>
          <w:b/>
          <w:bCs/>
        </w:rPr>
        <w:t>Membership Update and Scholarship Awards</w:t>
      </w:r>
    </w:p>
    <w:p w:rsidR="0281800B" w:rsidP="16AC5D12" w:rsidRDefault="0281800B" w14:paraId="0E54D9F9" w14:textId="0A8F951C">
      <w:pPr>
        <w:pStyle w:val="NoSpacing"/>
        <w:ind w:left="2880" w:firstLine="720"/>
        <w:rPr>
          <w:rFonts w:ascii="Californian FB" w:hAnsi="Californian FB" w:cs="Arial"/>
        </w:rPr>
      </w:pPr>
      <w:r w:rsidRPr="16AC5D12">
        <w:rPr>
          <w:rFonts w:ascii="Californian FB" w:hAnsi="Californian FB" w:cs="Arial"/>
        </w:rPr>
        <w:t>Dale Brumbach, CRCP</w:t>
      </w:r>
      <w:r w:rsidRPr="16AC5D12" w:rsidR="0CA27BD0">
        <w:rPr>
          <w:rFonts w:ascii="Californian FB" w:hAnsi="Californian FB" w:cs="Arial"/>
        </w:rPr>
        <w:t>, Chapter Membership Chair</w:t>
      </w:r>
    </w:p>
    <w:p w:rsidR="0281800B" w:rsidP="7425AA7E" w:rsidRDefault="0281800B" w14:paraId="4BFFC855" w14:textId="10F97C15">
      <w:pPr>
        <w:pStyle w:val="NoSpacing"/>
        <w:ind w:left="2880" w:firstLine="720"/>
        <w:rPr>
          <w:rFonts w:ascii="Californian FB" w:hAnsi="Californian FB" w:cs="Arial"/>
        </w:rPr>
      </w:pPr>
      <w:r w:rsidRPr="16AC5D12">
        <w:rPr>
          <w:rFonts w:ascii="Californian FB" w:hAnsi="Californian FB" w:cs="Arial"/>
        </w:rPr>
        <w:t>Kim Raftery</w:t>
      </w:r>
      <w:r w:rsidRPr="16AC5D12" w:rsidR="4AA35DD3">
        <w:rPr>
          <w:rFonts w:ascii="Californian FB" w:hAnsi="Californian FB" w:cs="Arial"/>
        </w:rPr>
        <w:t>, Chapter Secretary</w:t>
      </w:r>
    </w:p>
    <w:p w:rsidR="791CF92F" w:rsidP="791CF92F" w:rsidRDefault="791CF92F" w14:paraId="3CF4CAB8" w14:textId="0EA3F3A6">
      <w:pPr>
        <w:pStyle w:val="NoSpacing"/>
        <w:rPr>
          <w:rFonts w:ascii="Californian FB" w:hAnsi="Californian FB" w:cs="Arial"/>
          <w:b/>
          <w:bCs/>
        </w:rPr>
      </w:pPr>
    </w:p>
    <w:p w:rsidRPr="000D1951" w:rsidR="00193C3A" w:rsidP="791CF92F" w:rsidRDefault="00601682" w14:paraId="0D0B940D" w14:textId="4AB6BBC9">
      <w:pPr>
        <w:pStyle w:val="NoSpacing"/>
        <w:ind w:left="3600" w:hanging="3600"/>
        <w:rPr>
          <w:rFonts w:ascii="Californian FB" w:hAnsi="Californian FB" w:cs="Arial"/>
        </w:rPr>
      </w:pPr>
      <w:r w:rsidRPr="67B43E6E">
        <w:rPr>
          <w:rFonts w:ascii="Californian FB" w:hAnsi="Californian FB" w:cs="Arial"/>
        </w:rPr>
        <w:t>1</w:t>
      </w:r>
      <w:r w:rsidRPr="67B43E6E" w:rsidR="01F0D01D">
        <w:rPr>
          <w:rFonts w:ascii="Californian FB" w:hAnsi="Californian FB" w:cs="Arial"/>
        </w:rPr>
        <w:t>2</w:t>
      </w:r>
      <w:r w:rsidRPr="67B43E6E">
        <w:rPr>
          <w:rFonts w:ascii="Californian FB" w:hAnsi="Californian FB" w:cs="Arial"/>
        </w:rPr>
        <w:t>:15</w:t>
      </w:r>
      <w:r w:rsidRPr="67B43E6E" w:rsidR="00C66E79">
        <w:rPr>
          <w:rFonts w:ascii="Californian FB" w:hAnsi="Californian FB" w:cs="Arial"/>
        </w:rPr>
        <w:t xml:space="preserve"> p.m. to </w:t>
      </w:r>
      <w:r w:rsidRPr="67B43E6E" w:rsidR="7D508DC6">
        <w:rPr>
          <w:rFonts w:ascii="Californian FB" w:hAnsi="Californian FB" w:cs="Arial"/>
        </w:rPr>
        <w:t>1</w:t>
      </w:r>
      <w:r w:rsidRPr="67B43E6E">
        <w:rPr>
          <w:rFonts w:ascii="Californian FB" w:hAnsi="Californian FB" w:cs="Arial"/>
        </w:rPr>
        <w:t>:15</w:t>
      </w:r>
      <w:r w:rsidRPr="67B43E6E" w:rsidR="00C66E79">
        <w:rPr>
          <w:rFonts w:ascii="Californian FB" w:hAnsi="Californian FB" w:cs="Arial"/>
        </w:rPr>
        <w:t xml:space="preserve"> p.m.</w:t>
      </w:r>
      <w:r w:rsidR="00193C3A">
        <w:tab/>
      </w:r>
      <w:r w:rsidRPr="67B43E6E" w:rsidR="4A57D1A0">
        <w:rPr>
          <w:rFonts w:ascii="Californian FB" w:hAnsi="Californian FB" w:cs="Arial"/>
          <w:b/>
          <w:bCs/>
        </w:rPr>
        <w:t>Lunch</w:t>
      </w:r>
      <w:r w:rsidR="00A67413">
        <w:rPr>
          <w:rFonts w:ascii="Californian FB" w:hAnsi="Californian FB" w:cs="Arial"/>
          <w:b/>
          <w:bCs/>
        </w:rPr>
        <w:t xml:space="preserve"> and </w:t>
      </w:r>
      <w:r w:rsidRPr="67B43E6E" w:rsidR="4A57D1A0">
        <w:rPr>
          <w:rFonts w:ascii="Californian FB" w:hAnsi="Californian FB" w:cs="Arial"/>
          <w:b/>
          <w:bCs/>
        </w:rPr>
        <w:t>Silent Auction Bidding</w:t>
      </w:r>
      <w:r w:rsidRPr="67B43E6E" w:rsidR="006E03AE">
        <w:rPr>
          <w:rFonts w:ascii="Californian FB" w:hAnsi="Californian FB" w:cs="Arial"/>
          <w:b/>
          <w:bCs/>
        </w:rPr>
        <w:t xml:space="preserve"> </w:t>
      </w:r>
      <w:r w:rsidR="00193C3A">
        <w:tab/>
      </w:r>
      <w:r w:rsidR="00193C3A">
        <w:br/>
      </w:r>
    </w:p>
    <w:p w:rsidRPr="000D1951" w:rsidR="00193C3A" w:rsidP="791CF92F" w:rsidRDefault="23D2FFAC" w14:paraId="3B509F67" w14:textId="41716850">
      <w:pPr>
        <w:pStyle w:val="NoSpacing"/>
        <w:rPr>
          <w:rFonts w:ascii="Californian FB" w:hAnsi="Californian FB" w:cs="Arial"/>
        </w:rPr>
      </w:pPr>
      <w:r w:rsidRPr="791CF92F">
        <w:rPr>
          <w:rFonts w:ascii="Californian FB" w:hAnsi="Californian FB" w:cs="Arial"/>
        </w:rPr>
        <w:t>1</w:t>
      </w:r>
      <w:r w:rsidRPr="791CF92F" w:rsidR="00601682">
        <w:rPr>
          <w:rFonts w:ascii="Californian FB" w:hAnsi="Californian FB" w:cs="Arial"/>
        </w:rPr>
        <w:t>:15</w:t>
      </w:r>
      <w:r w:rsidRPr="791CF92F" w:rsidR="00193C3A">
        <w:rPr>
          <w:rFonts w:ascii="Californian FB" w:hAnsi="Californian FB" w:cs="Arial"/>
        </w:rPr>
        <w:t xml:space="preserve"> p.m. to </w:t>
      </w:r>
      <w:r w:rsidRPr="791CF92F" w:rsidR="0170708E">
        <w:rPr>
          <w:rFonts w:ascii="Californian FB" w:hAnsi="Californian FB" w:cs="Arial"/>
        </w:rPr>
        <w:t>2</w:t>
      </w:r>
      <w:r w:rsidRPr="791CF92F" w:rsidR="00193C3A">
        <w:rPr>
          <w:rFonts w:ascii="Californian FB" w:hAnsi="Californian FB" w:cs="Arial"/>
        </w:rPr>
        <w:t>:</w:t>
      </w:r>
      <w:r w:rsidRPr="791CF92F" w:rsidR="6F4511A5">
        <w:rPr>
          <w:rFonts w:ascii="Californian FB" w:hAnsi="Californian FB" w:cs="Arial"/>
        </w:rPr>
        <w:t>30</w:t>
      </w:r>
      <w:r w:rsidRPr="791CF92F" w:rsidR="00193C3A">
        <w:rPr>
          <w:rFonts w:ascii="Californian FB" w:hAnsi="Californian FB" w:cs="Arial"/>
        </w:rPr>
        <w:t xml:space="preserve"> p.m. </w:t>
      </w:r>
      <w:r w:rsidR="00601682">
        <w:tab/>
      </w:r>
      <w:r w:rsidR="00601682">
        <w:tab/>
      </w:r>
      <w:r w:rsidR="00601682">
        <w:tab/>
      </w:r>
      <w:r w:rsidRPr="791CF92F" w:rsidR="4136443F">
        <w:rPr>
          <w:rFonts w:ascii="Californian FB" w:hAnsi="Californian FB" w:cs="Arial"/>
          <w:b/>
          <w:bCs/>
        </w:rPr>
        <w:t xml:space="preserve">Denials </w:t>
      </w:r>
      <w:r w:rsidRPr="791CF92F" w:rsidR="7A8CD865">
        <w:rPr>
          <w:rFonts w:ascii="Californian FB" w:hAnsi="Californian FB" w:cs="Arial"/>
          <w:b/>
          <w:bCs/>
        </w:rPr>
        <w:t xml:space="preserve">Management, Appeals, and Authorizations </w:t>
      </w:r>
      <w:r w:rsidRPr="791CF92F" w:rsidR="4136443F">
        <w:rPr>
          <w:rFonts w:ascii="Californian FB" w:hAnsi="Californian FB" w:cs="Arial"/>
          <w:b/>
          <w:bCs/>
        </w:rPr>
        <w:t>Panel</w:t>
      </w:r>
    </w:p>
    <w:p w:rsidR="4136443F" w:rsidP="7425AA7E" w:rsidRDefault="1CD6B028" w14:paraId="66AD8872" w14:textId="2814E2B2">
      <w:pPr>
        <w:pStyle w:val="NoSpacing"/>
        <w:ind w:left="2880" w:firstLine="720"/>
        <w:rPr>
          <w:rFonts w:ascii="Californian FB" w:hAnsi="Californian FB" w:cs="Arial"/>
        </w:rPr>
      </w:pPr>
      <w:r w:rsidRPr="16AC5D12">
        <w:rPr>
          <w:rFonts w:ascii="Californian FB" w:hAnsi="Californian FB" w:cs="Arial"/>
        </w:rPr>
        <w:t>Moderator: Mary Beth McMenamin,</w:t>
      </w:r>
      <w:r w:rsidRPr="16AC5D12" w:rsidR="0BF70844">
        <w:rPr>
          <w:rFonts w:ascii="Californian FB" w:hAnsi="Californian FB" w:cs="Arial"/>
        </w:rPr>
        <w:t xml:space="preserve"> </w:t>
      </w:r>
      <w:r w:rsidRPr="16AC5D12" w:rsidR="17DCC2CC">
        <w:rPr>
          <w:rFonts w:ascii="Californian FB" w:hAnsi="Californian FB" w:cs="Arial"/>
        </w:rPr>
        <w:t xml:space="preserve">MBA, </w:t>
      </w:r>
      <w:r w:rsidRPr="16AC5D12" w:rsidR="0BF70844">
        <w:rPr>
          <w:rFonts w:ascii="Californian FB" w:hAnsi="Californian FB" w:cs="Arial"/>
        </w:rPr>
        <w:t>CRCE, Director Pre-Service, LVHN</w:t>
      </w:r>
    </w:p>
    <w:p w:rsidR="4136443F" w:rsidP="791CF92F" w:rsidRDefault="4136443F" w14:paraId="2AD29282" w14:textId="49CAE788">
      <w:pPr>
        <w:pStyle w:val="NoSpacing"/>
        <w:ind w:left="2880" w:firstLine="720"/>
        <w:rPr>
          <w:rFonts w:ascii="Californian FB" w:hAnsi="Californian FB" w:cs="Arial"/>
        </w:rPr>
      </w:pPr>
      <w:r w:rsidRPr="16AC5D12">
        <w:rPr>
          <w:rFonts w:ascii="Californian FB" w:hAnsi="Californian FB" w:cs="Arial"/>
        </w:rPr>
        <w:t xml:space="preserve">Marlena Kratzer, </w:t>
      </w:r>
      <w:r w:rsidRPr="16AC5D12" w:rsidR="41AFB216">
        <w:rPr>
          <w:rFonts w:ascii="Californian FB" w:hAnsi="Californian FB" w:cs="Arial"/>
        </w:rPr>
        <w:t xml:space="preserve">CRCE, </w:t>
      </w:r>
      <w:r w:rsidRPr="16AC5D12" w:rsidR="6AA8D1B9">
        <w:rPr>
          <w:rFonts w:ascii="Californian FB" w:hAnsi="Californian FB" w:cs="Arial"/>
        </w:rPr>
        <w:t xml:space="preserve">Director CBO, </w:t>
      </w:r>
      <w:r w:rsidRPr="16AC5D12" w:rsidR="4A43313D">
        <w:rPr>
          <w:rFonts w:ascii="Californian FB" w:hAnsi="Californian FB" w:cs="Arial"/>
        </w:rPr>
        <w:t>St. Luke’s</w:t>
      </w:r>
      <w:r w:rsidRPr="16AC5D12" w:rsidR="52338121">
        <w:rPr>
          <w:rFonts w:ascii="Californian FB" w:hAnsi="Californian FB" w:cs="Arial"/>
        </w:rPr>
        <w:t xml:space="preserve"> University</w:t>
      </w:r>
      <w:r w:rsidRPr="16AC5D12" w:rsidR="02714AA4">
        <w:rPr>
          <w:rFonts w:ascii="Californian FB" w:hAnsi="Californian FB" w:cs="Arial"/>
        </w:rPr>
        <w:t xml:space="preserve"> Health Network</w:t>
      </w:r>
    </w:p>
    <w:p w:rsidR="4136443F" w:rsidP="791CF92F" w:rsidRDefault="4136443F" w14:paraId="6897245F" w14:textId="163DE884">
      <w:pPr>
        <w:pStyle w:val="NoSpacing"/>
        <w:ind w:left="2880" w:firstLine="720"/>
        <w:rPr>
          <w:rFonts w:ascii="Californian FB" w:hAnsi="Californian FB" w:cs="Arial"/>
        </w:rPr>
      </w:pPr>
      <w:r w:rsidRPr="16AC5D12">
        <w:rPr>
          <w:rFonts w:ascii="Californian FB" w:hAnsi="Californian FB" w:cs="Arial"/>
        </w:rPr>
        <w:t xml:space="preserve">Angela </w:t>
      </w:r>
      <w:proofErr w:type="spellStart"/>
      <w:r w:rsidRPr="16AC5D12">
        <w:rPr>
          <w:rFonts w:ascii="Californian FB" w:hAnsi="Californian FB" w:cs="Arial"/>
        </w:rPr>
        <w:t>Leffew</w:t>
      </w:r>
      <w:proofErr w:type="spellEnd"/>
      <w:r w:rsidRPr="16AC5D12">
        <w:rPr>
          <w:rFonts w:ascii="Californian FB" w:hAnsi="Californian FB" w:cs="Arial"/>
        </w:rPr>
        <w:t xml:space="preserve">, </w:t>
      </w:r>
      <w:r w:rsidRPr="16AC5D12" w:rsidR="40F05BBF">
        <w:rPr>
          <w:rFonts w:ascii="Californian FB" w:hAnsi="Californian FB" w:cs="Arial"/>
        </w:rPr>
        <w:t xml:space="preserve">MBA, CRCP, Senior Manager Revenue Cycle, </w:t>
      </w:r>
      <w:r w:rsidRPr="16AC5D12" w:rsidR="6D29F27D">
        <w:rPr>
          <w:rFonts w:ascii="Californian FB" w:hAnsi="Californian FB" w:cs="Arial"/>
        </w:rPr>
        <w:t>OSS</w:t>
      </w:r>
      <w:r w:rsidRPr="16AC5D12" w:rsidR="2EFEBB88">
        <w:rPr>
          <w:rFonts w:ascii="Californian FB" w:hAnsi="Californian FB" w:cs="Arial"/>
        </w:rPr>
        <w:t xml:space="preserve"> Health</w:t>
      </w:r>
    </w:p>
    <w:p w:rsidR="4136443F" w:rsidP="791CF92F" w:rsidRDefault="4136443F" w14:paraId="675DBE13" w14:textId="21440619">
      <w:pPr>
        <w:pStyle w:val="NoSpacing"/>
        <w:ind w:left="2880" w:firstLine="720"/>
        <w:rPr>
          <w:rFonts w:ascii="Californian FB" w:hAnsi="Californian FB" w:cs="Arial"/>
        </w:rPr>
      </w:pPr>
      <w:r w:rsidRPr="16AC5D12">
        <w:rPr>
          <w:rFonts w:ascii="Californian FB" w:hAnsi="Californian FB" w:cs="Arial"/>
        </w:rPr>
        <w:t>John Le</w:t>
      </w:r>
      <w:r w:rsidRPr="16AC5D12" w:rsidR="28079295">
        <w:rPr>
          <w:rFonts w:ascii="Californian FB" w:hAnsi="Californian FB" w:cs="Arial"/>
        </w:rPr>
        <w:t>s</w:t>
      </w:r>
      <w:r w:rsidRPr="16AC5D12">
        <w:rPr>
          <w:rFonts w:ascii="Californian FB" w:hAnsi="Californian FB" w:cs="Arial"/>
        </w:rPr>
        <w:t>niak</w:t>
      </w:r>
      <w:r w:rsidRPr="16AC5D12" w:rsidR="71B112CC">
        <w:rPr>
          <w:rFonts w:ascii="Californian FB" w:hAnsi="Californian FB" w:cs="Arial"/>
        </w:rPr>
        <w:t xml:space="preserve">, </w:t>
      </w:r>
      <w:r w:rsidRPr="16AC5D12" w:rsidR="252AF36F">
        <w:rPr>
          <w:rFonts w:ascii="Californian FB" w:hAnsi="Californian FB" w:cs="Arial"/>
        </w:rPr>
        <w:t xml:space="preserve">Denials Management Specialist, </w:t>
      </w:r>
      <w:r w:rsidRPr="16AC5D12" w:rsidR="71B112CC">
        <w:rPr>
          <w:rFonts w:ascii="Californian FB" w:hAnsi="Californian FB" w:cs="Arial"/>
        </w:rPr>
        <w:t xml:space="preserve">UPMC </w:t>
      </w:r>
      <w:r w:rsidRPr="16AC5D12" w:rsidR="2159489E">
        <w:rPr>
          <w:rFonts w:ascii="Californian FB" w:hAnsi="Californian FB" w:cs="Arial"/>
        </w:rPr>
        <w:t>Pinnacle</w:t>
      </w:r>
    </w:p>
    <w:p w:rsidR="082D7273" w:rsidP="791CF92F" w:rsidRDefault="082D7273" w14:paraId="0909F784" w14:textId="5E34233C">
      <w:pPr>
        <w:pStyle w:val="NoSpacing"/>
        <w:rPr>
          <w:rFonts w:ascii="Californian FB" w:hAnsi="Californian FB" w:cs="Arial"/>
        </w:rPr>
      </w:pPr>
    </w:p>
    <w:p w:rsidRPr="000D1951" w:rsidR="008320F2" w:rsidP="67B43E6E" w:rsidRDefault="5E0CAD89" w14:paraId="5627C312" w14:textId="2E3A8918">
      <w:pPr>
        <w:pStyle w:val="NoSpacing"/>
        <w:rPr>
          <w:rFonts w:ascii="Californian FB" w:hAnsi="Californian FB" w:cs="Arial"/>
          <w:b/>
          <w:bCs/>
        </w:rPr>
      </w:pPr>
      <w:r w:rsidRPr="67B43E6E">
        <w:rPr>
          <w:rFonts w:ascii="Californian FB" w:hAnsi="Californian FB" w:cs="Arial"/>
        </w:rPr>
        <w:t>2:30 p.m. to 2:45 p.m.</w:t>
      </w:r>
      <w:r w:rsidR="008320F2">
        <w:tab/>
      </w:r>
      <w:r w:rsidR="008320F2">
        <w:tab/>
      </w:r>
      <w:r w:rsidR="008320F2">
        <w:tab/>
      </w:r>
      <w:r w:rsidRPr="67B43E6E" w:rsidR="64F3F66D">
        <w:rPr>
          <w:rFonts w:ascii="Californian FB" w:hAnsi="Californian FB" w:cs="Arial"/>
          <w:b/>
          <w:bCs/>
        </w:rPr>
        <w:t>Break</w:t>
      </w:r>
      <w:r w:rsidR="00A67413">
        <w:rPr>
          <w:rFonts w:ascii="Californian FB" w:hAnsi="Californian FB" w:cs="Arial"/>
          <w:b/>
          <w:bCs/>
        </w:rPr>
        <w:t>- Trivia</w:t>
      </w:r>
      <w:r w:rsidRPr="67B43E6E" w:rsidR="67773F60">
        <w:rPr>
          <w:rFonts w:ascii="Californian FB" w:hAnsi="Californian FB" w:cs="Arial"/>
          <w:b/>
          <w:bCs/>
        </w:rPr>
        <w:t xml:space="preserve"> </w:t>
      </w:r>
      <w:r w:rsidR="00A67413">
        <w:rPr>
          <w:rFonts w:ascii="Californian FB" w:hAnsi="Californian FB" w:cs="Arial"/>
          <w:b/>
          <w:bCs/>
        </w:rPr>
        <w:t>and</w:t>
      </w:r>
      <w:r w:rsidRPr="67B43E6E" w:rsidR="67773F60">
        <w:rPr>
          <w:rFonts w:ascii="Californian FB" w:hAnsi="Californian FB" w:cs="Arial"/>
          <w:b/>
          <w:bCs/>
        </w:rPr>
        <w:t xml:space="preserve"> </w:t>
      </w:r>
      <w:r w:rsidRPr="67B43E6E" w:rsidR="64F3F66D">
        <w:rPr>
          <w:rFonts w:ascii="Californian FB" w:hAnsi="Californian FB" w:cs="Arial"/>
          <w:b/>
          <w:bCs/>
        </w:rPr>
        <w:t>Final Silent Auction Bidding</w:t>
      </w:r>
    </w:p>
    <w:p w:rsidRPr="000D1951" w:rsidR="008320F2" w:rsidP="67B43E6E" w:rsidRDefault="008320F2" w14:paraId="15524A99" w14:textId="749C3AEB">
      <w:pPr>
        <w:pStyle w:val="NoSpacing"/>
        <w:rPr>
          <w:rFonts w:ascii="Californian FB" w:hAnsi="Californian FB" w:cs="Arial"/>
          <w:b/>
          <w:bCs/>
        </w:rPr>
      </w:pPr>
    </w:p>
    <w:p w:rsidR="2E929E59" w:rsidP="67B43E6E" w:rsidRDefault="1E89D918" w14:paraId="3FA51571" w14:textId="35310DCD">
      <w:pPr>
        <w:pStyle w:val="NoSpacing"/>
        <w:rPr>
          <w:rFonts w:ascii="Californian FB" w:hAnsi="Californian FB" w:cs="Arial"/>
        </w:rPr>
      </w:pPr>
      <w:r w:rsidRPr="16AC5D12">
        <w:rPr>
          <w:rFonts w:ascii="Californian FB" w:hAnsi="Californian FB" w:cs="Arial"/>
        </w:rPr>
        <w:t xml:space="preserve">2:45 </w:t>
      </w:r>
      <w:r w:rsidRPr="16AC5D12" w:rsidR="156D0D17">
        <w:rPr>
          <w:rFonts w:ascii="Californian FB" w:hAnsi="Californian FB" w:cs="Arial"/>
        </w:rPr>
        <w:t>p.m.</w:t>
      </w:r>
      <w:r w:rsidRPr="16AC5D12">
        <w:rPr>
          <w:rFonts w:ascii="Californian FB" w:hAnsi="Californian FB" w:cs="Arial"/>
        </w:rPr>
        <w:t xml:space="preserve"> to 3:00 p.m.</w:t>
      </w:r>
      <w:r w:rsidR="2E929E59">
        <w:tab/>
      </w:r>
      <w:r w:rsidR="2E929E59">
        <w:tab/>
      </w:r>
      <w:r w:rsidR="2E929E59">
        <w:tab/>
      </w:r>
      <w:r w:rsidRPr="16AC5D12" w:rsidR="786041D8">
        <w:rPr>
          <w:rFonts w:ascii="Californian FB" w:hAnsi="Californian FB" w:cs="Arial"/>
          <w:b/>
          <w:bCs/>
        </w:rPr>
        <w:t xml:space="preserve">Payer </w:t>
      </w:r>
      <w:r w:rsidRPr="16AC5D12" w:rsidR="2E929E59">
        <w:rPr>
          <w:rFonts w:ascii="Californian FB" w:hAnsi="Californian FB" w:cs="Arial"/>
          <w:b/>
          <w:bCs/>
        </w:rPr>
        <w:t>Updates</w:t>
      </w:r>
      <w:r w:rsidRPr="16AC5D12" w:rsidR="7D509D68">
        <w:rPr>
          <w:rFonts w:ascii="Californian FB" w:hAnsi="Californian FB" w:cs="Arial"/>
          <w:b/>
          <w:bCs/>
        </w:rPr>
        <w:t xml:space="preserve">- </w:t>
      </w:r>
      <w:r w:rsidRPr="16AC5D12" w:rsidR="2E929E59">
        <w:rPr>
          <w:rFonts w:ascii="Californian FB" w:hAnsi="Californian FB" w:cs="Arial"/>
        </w:rPr>
        <w:t>Dian</w:t>
      </w:r>
      <w:r w:rsidRPr="16AC5D12" w:rsidR="6AFE4FB1">
        <w:rPr>
          <w:rFonts w:ascii="Californian FB" w:hAnsi="Californian FB" w:cs="Arial"/>
        </w:rPr>
        <w:t>e</w:t>
      </w:r>
      <w:r w:rsidRPr="16AC5D12" w:rsidR="2E929E59">
        <w:rPr>
          <w:rFonts w:ascii="Californian FB" w:hAnsi="Californian FB" w:cs="Arial"/>
        </w:rPr>
        <w:t xml:space="preserve"> </w:t>
      </w:r>
      <w:proofErr w:type="spellStart"/>
      <w:r w:rsidRPr="16AC5D12" w:rsidR="2E929E59">
        <w:rPr>
          <w:rFonts w:ascii="Californian FB" w:hAnsi="Californian FB" w:cs="Arial"/>
        </w:rPr>
        <w:t>Minetola</w:t>
      </w:r>
      <w:proofErr w:type="spellEnd"/>
      <w:r w:rsidRPr="16AC5D12" w:rsidR="2E929E59">
        <w:rPr>
          <w:rFonts w:ascii="Californian FB" w:hAnsi="Californian FB" w:cs="Arial"/>
        </w:rPr>
        <w:t>, Highmark</w:t>
      </w:r>
    </w:p>
    <w:p w:rsidR="791CF92F" w:rsidP="791CF92F" w:rsidRDefault="791CF92F" w14:paraId="7964EE78" w14:textId="44852AB7">
      <w:pPr>
        <w:pStyle w:val="NoSpacing"/>
        <w:rPr>
          <w:rFonts w:ascii="Californian FB" w:hAnsi="Californian FB" w:cs="Arial"/>
        </w:rPr>
      </w:pPr>
    </w:p>
    <w:p w:rsidR="48DA0CCD" w:rsidP="67B43E6E" w:rsidRDefault="48DA0CCD" w14:paraId="4328EB88" w14:textId="559B8F34">
      <w:pPr>
        <w:pStyle w:val="NoSpacing"/>
        <w:rPr>
          <w:rFonts w:ascii="Californian FB" w:hAnsi="Californian FB" w:cs="Arial"/>
          <w:b/>
          <w:bCs/>
        </w:rPr>
      </w:pPr>
      <w:r w:rsidRPr="67B43E6E">
        <w:rPr>
          <w:rFonts w:ascii="Californian FB" w:hAnsi="Californian FB" w:cs="Arial"/>
        </w:rPr>
        <w:t>3:00</w:t>
      </w:r>
      <w:r w:rsidRPr="67B43E6E" w:rsidR="2A018951">
        <w:rPr>
          <w:rFonts w:ascii="Californian FB" w:hAnsi="Californian FB" w:cs="Arial"/>
        </w:rPr>
        <w:t xml:space="preserve"> </w:t>
      </w:r>
      <w:r w:rsidRPr="67B43E6E" w:rsidR="4BCCA1CF">
        <w:rPr>
          <w:rFonts w:ascii="Californian FB" w:hAnsi="Californian FB" w:cs="Arial"/>
        </w:rPr>
        <w:t>p.m.</w:t>
      </w:r>
      <w:r w:rsidRPr="67B43E6E" w:rsidR="2A018951">
        <w:rPr>
          <w:rFonts w:ascii="Californian FB" w:hAnsi="Californian FB" w:cs="Arial"/>
        </w:rPr>
        <w:t xml:space="preserve"> to 3:</w:t>
      </w:r>
      <w:r w:rsidRPr="67B43E6E" w:rsidR="0D5174FC">
        <w:rPr>
          <w:rFonts w:ascii="Californian FB" w:hAnsi="Californian FB" w:cs="Arial"/>
        </w:rPr>
        <w:t>45</w:t>
      </w:r>
      <w:r w:rsidRPr="67B43E6E" w:rsidR="2A018951">
        <w:rPr>
          <w:rFonts w:ascii="Californian FB" w:hAnsi="Californian FB" w:cs="Arial"/>
        </w:rPr>
        <w:t xml:space="preserve"> p.m.</w:t>
      </w:r>
      <w:r>
        <w:tab/>
      </w:r>
      <w:r>
        <w:tab/>
      </w:r>
      <w:r>
        <w:tab/>
      </w:r>
      <w:r w:rsidRPr="67B43E6E" w:rsidR="5A13354E">
        <w:rPr>
          <w:rFonts w:ascii="Californian FB" w:hAnsi="Californian FB" w:cs="Arial"/>
          <w:b/>
          <w:bCs/>
        </w:rPr>
        <w:t>State and Federal Legislative Update</w:t>
      </w:r>
    </w:p>
    <w:p w:rsidR="23B33F94" w:rsidP="67B43E6E" w:rsidRDefault="5A13354E" w14:paraId="570B7484" w14:textId="1C7D9FE9">
      <w:pPr>
        <w:pStyle w:val="NoSpacing"/>
        <w:ind w:left="2880" w:firstLine="720"/>
        <w:rPr>
          <w:rFonts w:ascii="Californian FB" w:hAnsi="Californian FB" w:cs="Arial"/>
        </w:rPr>
      </w:pPr>
      <w:r w:rsidRPr="67B43E6E">
        <w:rPr>
          <w:rFonts w:ascii="Californian FB" w:hAnsi="Californian FB" w:cs="Arial"/>
        </w:rPr>
        <w:t xml:space="preserve">Mike Lane, </w:t>
      </w:r>
      <w:r w:rsidRPr="67B43E6E" w:rsidR="15AD926E">
        <w:rPr>
          <w:rFonts w:ascii="Californian FB" w:hAnsi="Californian FB" w:cs="Arial"/>
        </w:rPr>
        <w:t xml:space="preserve">Director Medicaid Policy &amp; Finance, </w:t>
      </w:r>
      <w:proofErr w:type="spellStart"/>
      <w:r w:rsidRPr="67B43E6E">
        <w:rPr>
          <w:rFonts w:ascii="Californian FB" w:hAnsi="Californian FB" w:cs="Arial"/>
        </w:rPr>
        <w:t>Wojdak</w:t>
      </w:r>
      <w:proofErr w:type="spellEnd"/>
      <w:r w:rsidRPr="67B43E6E" w:rsidR="0462B98F">
        <w:rPr>
          <w:rFonts w:ascii="Californian FB" w:hAnsi="Californian FB" w:cs="Arial"/>
        </w:rPr>
        <w:t xml:space="preserve"> Government Relations</w:t>
      </w:r>
    </w:p>
    <w:p w:rsidR="791CF92F" w:rsidP="791CF92F" w:rsidRDefault="791CF92F" w14:paraId="67F0ADEC" w14:textId="30E0714B">
      <w:pPr>
        <w:pStyle w:val="NoSpacing"/>
        <w:rPr>
          <w:rFonts w:ascii="Californian FB" w:hAnsi="Californian FB" w:cs="Arial"/>
        </w:rPr>
      </w:pPr>
    </w:p>
    <w:p w:rsidR="00CF7043" w:rsidP="16AC5D12" w:rsidRDefault="4207C56B" w14:paraId="7D8E063A" w14:textId="77777777">
      <w:pPr>
        <w:pStyle w:val="NoSpacing"/>
        <w:rPr>
          <w:rFonts w:ascii="Californian FB" w:hAnsi="Californian FB" w:cs="Arial"/>
          <w:b/>
          <w:bCs/>
        </w:rPr>
      </w:pPr>
      <w:r w:rsidRPr="16AC5D12">
        <w:rPr>
          <w:rFonts w:ascii="Californian FB" w:hAnsi="Californian FB" w:cs="Arial"/>
        </w:rPr>
        <w:t>3:</w:t>
      </w:r>
      <w:r w:rsidRPr="16AC5D12" w:rsidR="36881D32">
        <w:rPr>
          <w:rFonts w:ascii="Californian FB" w:hAnsi="Californian FB" w:cs="Arial"/>
        </w:rPr>
        <w:t>45</w:t>
      </w:r>
      <w:r w:rsidRPr="16AC5D12">
        <w:rPr>
          <w:rFonts w:ascii="Californian FB" w:hAnsi="Californian FB" w:cs="Arial"/>
        </w:rPr>
        <w:t xml:space="preserve"> p.m. to </w:t>
      </w:r>
      <w:r w:rsidRPr="16AC5D12" w:rsidR="258DCC01">
        <w:rPr>
          <w:rFonts w:ascii="Californian FB" w:hAnsi="Californian FB" w:cs="Arial"/>
        </w:rPr>
        <w:t>4</w:t>
      </w:r>
      <w:r w:rsidRPr="16AC5D12">
        <w:rPr>
          <w:rFonts w:ascii="Californian FB" w:hAnsi="Californian FB" w:cs="Arial"/>
        </w:rPr>
        <w:t>:</w:t>
      </w:r>
      <w:r w:rsidRPr="16AC5D12" w:rsidR="0C4E037D">
        <w:rPr>
          <w:rFonts w:ascii="Californian FB" w:hAnsi="Californian FB" w:cs="Arial"/>
        </w:rPr>
        <w:t>00</w:t>
      </w:r>
      <w:r w:rsidRPr="16AC5D12">
        <w:rPr>
          <w:rFonts w:ascii="Californian FB" w:hAnsi="Californian FB" w:cs="Arial"/>
        </w:rPr>
        <w:t xml:space="preserve"> p.m.</w:t>
      </w:r>
      <w:r w:rsidR="4348B4C2">
        <w:tab/>
      </w:r>
      <w:r w:rsidR="4348B4C2">
        <w:tab/>
      </w:r>
      <w:r w:rsidR="4348B4C2">
        <w:tab/>
      </w:r>
      <w:r w:rsidRPr="16AC5D12">
        <w:rPr>
          <w:rFonts w:ascii="Californian FB" w:hAnsi="Californian FB" w:cs="Arial"/>
          <w:b/>
          <w:bCs/>
        </w:rPr>
        <w:t>Certification Update and Awards</w:t>
      </w:r>
    </w:p>
    <w:p w:rsidR="4348B4C2" w:rsidP="00CF7043" w:rsidRDefault="4348B4C2" w14:paraId="1E5CDF34" w14:textId="6513D164">
      <w:pPr>
        <w:pStyle w:val="NoSpacing"/>
        <w:ind w:left="2880" w:firstLine="720"/>
        <w:rPr>
          <w:rFonts w:ascii="Californian FB" w:hAnsi="Californian FB" w:cs="Arial"/>
        </w:rPr>
      </w:pPr>
      <w:r w:rsidRPr="16AC5D12">
        <w:rPr>
          <w:rFonts w:ascii="Californian FB" w:hAnsi="Californian FB" w:cs="Arial"/>
        </w:rPr>
        <w:t>Carolyn Brown, CRCE</w:t>
      </w:r>
      <w:r w:rsidR="00CF7043">
        <w:rPr>
          <w:rFonts w:ascii="Californian FB" w:hAnsi="Californian FB" w:cs="Arial"/>
        </w:rPr>
        <w:t>, Chapter Board Chairperson and Certification Chair</w:t>
      </w:r>
    </w:p>
    <w:p w:rsidRPr="000D1951" w:rsidR="00193C3A" w:rsidP="791CF92F" w:rsidRDefault="00193C3A" w14:paraId="60061E4C" w14:textId="77777777">
      <w:pPr>
        <w:pStyle w:val="NoSpacing"/>
        <w:rPr>
          <w:rFonts w:ascii="Californian FB" w:hAnsi="Californian FB" w:cs="Arial"/>
        </w:rPr>
      </w:pPr>
      <w:r w:rsidRPr="000D1951">
        <w:rPr>
          <w:rFonts w:ascii="Californian FB" w:hAnsi="Californian FB" w:cs="Arial"/>
          <w:sz w:val="24"/>
          <w:szCs w:val="24"/>
        </w:rPr>
        <w:tab/>
      </w:r>
      <w:r w:rsidRPr="000D1951">
        <w:rPr>
          <w:rFonts w:ascii="Californian FB" w:hAnsi="Californian FB" w:cs="Arial"/>
          <w:sz w:val="24"/>
          <w:szCs w:val="24"/>
        </w:rPr>
        <w:tab/>
      </w:r>
      <w:r w:rsidRPr="000D1951">
        <w:rPr>
          <w:rFonts w:ascii="Californian FB" w:hAnsi="Californian FB" w:cs="Arial"/>
          <w:sz w:val="24"/>
          <w:szCs w:val="24"/>
        </w:rPr>
        <w:tab/>
      </w:r>
      <w:r w:rsidRPr="000D1951">
        <w:rPr>
          <w:rFonts w:ascii="Californian FB" w:hAnsi="Californian FB" w:cs="Arial"/>
          <w:sz w:val="24"/>
          <w:szCs w:val="24"/>
        </w:rPr>
        <w:tab/>
      </w:r>
      <w:r w:rsidRPr="000D1951">
        <w:rPr>
          <w:rFonts w:ascii="Californian FB" w:hAnsi="Californian FB" w:cs="Arial"/>
          <w:sz w:val="24"/>
          <w:szCs w:val="24"/>
        </w:rPr>
        <w:tab/>
      </w:r>
      <w:r w:rsidRPr="000D1951">
        <w:rPr>
          <w:rFonts w:ascii="Californian FB" w:hAnsi="Californian FB" w:cs="Arial"/>
          <w:sz w:val="24"/>
          <w:szCs w:val="24"/>
        </w:rPr>
        <w:tab/>
      </w:r>
      <w:r w:rsidRPr="000D1951">
        <w:rPr>
          <w:rFonts w:ascii="Californian FB" w:hAnsi="Californian FB" w:cs="Arial"/>
          <w:sz w:val="24"/>
          <w:szCs w:val="24"/>
        </w:rPr>
        <w:tab/>
      </w:r>
      <w:r w:rsidRPr="000D1951">
        <w:rPr>
          <w:rFonts w:ascii="Californian FB" w:hAnsi="Californian FB" w:cs="Arial"/>
          <w:sz w:val="24"/>
          <w:szCs w:val="24"/>
        </w:rPr>
        <w:tab/>
      </w:r>
      <w:r w:rsidRPr="000D1951">
        <w:rPr>
          <w:rFonts w:ascii="Californian FB" w:hAnsi="Californian FB" w:cs="Arial"/>
          <w:sz w:val="24"/>
          <w:szCs w:val="24"/>
        </w:rPr>
        <w:tab/>
      </w:r>
      <w:r w:rsidRPr="000D1951">
        <w:rPr>
          <w:rFonts w:ascii="Californian FB" w:hAnsi="Californian FB" w:cs="Arial"/>
          <w:sz w:val="24"/>
          <w:szCs w:val="24"/>
        </w:rPr>
        <w:tab/>
      </w:r>
      <w:r w:rsidRPr="000D1951">
        <w:rPr>
          <w:rFonts w:ascii="Californian FB" w:hAnsi="Californian FB" w:cs="Arial"/>
          <w:sz w:val="24"/>
          <w:szCs w:val="24"/>
        </w:rPr>
        <w:tab/>
      </w:r>
      <w:r w:rsidRPr="000D1951">
        <w:rPr>
          <w:rFonts w:ascii="Californian FB" w:hAnsi="Californian FB" w:cs="Arial"/>
          <w:sz w:val="24"/>
          <w:szCs w:val="24"/>
        </w:rPr>
        <w:tab/>
      </w:r>
      <w:r w:rsidRPr="000D1951">
        <w:rPr>
          <w:rFonts w:ascii="Californian FB" w:hAnsi="Californian FB" w:cs="Arial"/>
          <w:sz w:val="24"/>
          <w:szCs w:val="24"/>
        </w:rPr>
        <w:tab/>
      </w:r>
      <w:r w:rsidRPr="000D1951">
        <w:rPr>
          <w:rFonts w:ascii="Californian FB" w:hAnsi="Californian FB" w:cs="Arial"/>
          <w:sz w:val="24"/>
          <w:szCs w:val="24"/>
        </w:rPr>
        <w:tab/>
      </w:r>
      <w:r w:rsidRPr="000D1951">
        <w:rPr>
          <w:rFonts w:ascii="Californian FB" w:hAnsi="Californian FB" w:cs="Arial"/>
          <w:sz w:val="24"/>
          <w:szCs w:val="24"/>
        </w:rPr>
        <w:tab/>
      </w:r>
    </w:p>
    <w:p w:rsidRPr="000D1951" w:rsidR="00193C3A" w:rsidP="791CF92F" w:rsidRDefault="62F93825" w14:paraId="6D40F97C" w14:textId="16530FD5">
      <w:pPr>
        <w:pStyle w:val="NoSpacing"/>
        <w:rPr>
          <w:rFonts w:ascii="Californian FB" w:hAnsi="Californian FB" w:cs="Arial"/>
          <w:b/>
          <w:bCs/>
        </w:rPr>
      </w:pPr>
      <w:r w:rsidRPr="16AC5D12">
        <w:rPr>
          <w:rFonts w:ascii="Californian FB" w:hAnsi="Californian FB" w:cs="Arial"/>
        </w:rPr>
        <w:t>4</w:t>
      </w:r>
      <w:r w:rsidRPr="16AC5D12" w:rsidR="00601682">
        <w:rPr>
          <w:rFonts w:ascii="Californian FB" w:hAnsi="Californian FB" w:cs="Arial"/>
        </w:rPr>
        <w:t>:</w:t>
      </w:r>
      <w:r w:rsidRPr="16AC5D12" w:rsidR="6F9E8CC0">
        <w:rPr>
          <w:rFonts w:ascii="Californian FB" w:hAnsi="Californian FB" w:cs="Arial"/>
        </w:rPr>
        <w:t>00</w:t>
      </w:r>
      <w:r w:rsidRPr="16AC5D12" w:rsidR="00743632">
        <w:rPr>
          <w:rFonts w:ascii="Californian FB" w:hAnsi="Californian FB" w:cs="Arial"/>
        </w:rPr>
        <w:t xml:space="preserve"> p.m. to </w:t>
      </w:r>
      <w:r w:rsidRPr="16AC5D12" w:rsidR="00601682">
        <w:rPr>
          <w:rFonts w:ascii="Californian FB" w:hAnsi="Californian FB" w:cs="Arial"/>
        </w:rPr>
        <w:t>4:</w:t>
      </w:r>
      <w:r w:rsidRPr="16AC5D12" w:rsidR="40B3C689">
        <w:rPr>
          <w:rFonts w:ascii="Californian FB" w:hAnsi="Californian FB" w:cs="Arial"/>
        </w:rPr>
        <w:t>15</w:t>
      </w:r>
      <w:r w:rsidRPr="16AC5D12" w:rsidR="00743632">
        <w:rPr>
          <w:rFonts w:ascii="Californian FB" w:hAnsi="Californian FB" w:cs="Arial"/>
        </w:rPr>
        <w:t xml:space="preserve"> p.m. </w:t>
      </w:r>
      <w:r w:rsidR="00601682">
        <w:tab/>
      </w:r>
      <w:r w:rsidR="00601682">
        <w:tab/>
      </w:r>
      <w:r w:rsidR="00601682">
        <w:tab/>
      </w:r>
      <w:r w:rsidRPr="16AC5D12" w:rsidR="2A9055ED">
        <w:rPr>
          <w:rFonts w:ascii="Californian FB" w:hAnsi="Californian FB" w:cs="Arial"/>
          <w:b/>
          <w:bCs/>
        </w:rPr>
        <w:t xml:space="preserve">Award Presentation, </w:t>
      </w:r>
      <w:r w:rsidRPr="16AC5D12" w:rsidR="00601682">
        <w:rPr>
          <w:rFonts w:ascii="Californian FB" w:hAnsi="Californian FB" w:cs="Arial"/>
          <w:b/>
          <w:bCs/>
        </w:rPr>
        <w:t>Silent Auction Results</w:t>
      </w:r>
      <w:r w:rsidRPr="16AC5D12" w:rsidR="13F28F53">
        <w:rPr>
          <w:rFonts w:ascii="Californian FB" w:hAnsi="Californian FB" w:cs="Arial"/>
          <w:b/>
          <w:bCs/>
        </w:rPr>
        <w:t>,</w:t>
      </w:r>
      <w:r w:rsidRPr="16AC5D12" w:rsidR="57AD4783">
        <w:rPr>
          <w:rFonts w:ascii="Californian FB" w:hAnsi="Californian FB" w:cs="Arial"/>
          <w:b/>
          <w:bCs/>
        </w:rPr>
        <w:t xml:space="preserve"> and Raffle Drawing</w:t>
      </w:r>
      <w:r w:rsidRPr="16AC5D12" w:rsidR="6E16FFE4">
        <w:rPr>
          <w:rFonts w:ascii="Californian FB" w:hAnsi="Californian FB" w:cs="Arial"/>
          <w:b/>
          <w:bCs/>
        </w:rPr>
        <w:t>s</w:t>
      </w:r>
    </w:p>
    <w:p w:rsidRPr="000D1951" w:rsidR="00601682" w:rsidP="791CF92F" w:rsidRDefault="00601682" w14:paraId="44EAFD9C" w14:textId="77777777">
      <w:pPr>
        <w:pStyle w:val="NoSpacing"/>
        <w:rPr>
          <w:rFonts w:ascii="Californian FB" w:hAnsi="Californian FB" w:cs="Arial"/>
          <w:b/>
          <w:bCs/>
        </w:rPr>
      </w:pPr>
    </w:p>
    <w:p w:rsidRPr="000D1951" w:rsidR="008320F2" w:rsidP="16AC5D12" w:rsidRDefault="00601682" w14:paraId="4B94D5A5" w14:textId="32AF3A59">
      <w:pPr>
        <w:pStyle w:val="NoSpacing"/>
        <w:rPr>
          <w:rFonts w:ascii="Californian FB" w:hAnsi="Californian FB" w:cs="Arial"/>
          <w:b/>
          <w:bCs/>
        </w:rPr>
      </w:pPr>
      <w:r w:rsidRPr="16AC5D12">
        <w:rPr>
          <w:rFonts w:ascii="Californian FB" w:hAnsi="Californian FB" w:cs="Arial"/>
        </w:rPr>
        <w:t>4:</w:t>
      </w:r>
      <w:r w:rsidR="00D64435">
        <w:rPr>
          <w:rFonts w:ascii="Californian FB" w:hAnsi="Californian FB" w:cs="Arial"/>
        </w:rPr>
        <w:t>15</w:t>
      </w:r>
      <w:r w:rsidRPr="16AC5D12" w:rsidR="200A0F2B">
        <w:rPr>
          <w:rFonts w:ascii="Californian FB" w:hAnsi="Californian FB" w:cs="Arial"/>
        </w:rPr>
        <w:t xml:space="preserve"> p.m. to 6</w:t>
      </w:r>
      <w:r w:rsidRPr="16AC5D12" w:rsidR="00FE112D">
        <w:rPr>
          <w:rFonts w:ascii="Californian FB" w:hAnsi="Californian FB" w:cs="Arial"/>
        </w:rPr>
        <w:t>:00</w:t>
      </w:r>
      <w:r w:rsidRPr="16AC5D12" w:rsidR="21835F4D">
        <w:rPr>
          <w:rFonts w:ascii="Californian FB" w:hAnsi="Californian FB" w:cs="Arial"/>
        </w:rPr>
        <w:t xml:space="preserve"> p.m.</w:t>
      </w:r>
      <w:r w:rsidR="008320F2">
        <w:tab/>
      </w:r>
      <w:r w:rsidR="008320F2">
        <w:tab/>
      </w:r>
      <w:r w:rsidR="008320F2">
        <w:tab/>
      </w:r>
      <w:r w:rsidR="005717FF">
        <w:rPr>
          <w:rFonts w:ascii="Californian FB" w:hAnsi="Californian FB" w:cs="Arial"/>
          <w:b/>
          <w:bCs/>
        </w:rPr>
        <w:t>Cocktail Re</w:t>
      </w:r>
      <w:r w:rsidRPr="16AC5D12" w:rsidR="00FE112D">
        <w:rPr>
          <w:rFonts w:ascii="Californian FB" w:hAnsi="Californian FB" w:cs="Arial"/>
          <w:b/>
          <w:bCs/>
        </w:rPr>
        <w:t>ception</w:t>
      </w:r>
    </w:p>
    <w:p w:rsidRPr="000D1951" w:rsidR="00D1770B" w:rsidP="791CF92F" w:rsidRDefault="00D1770B" w14:paraId="3DEEC669" w14:textId="77777777">
      <w:pPr>
        <w:pStyle w:val="NoSpacing"/>
        <w:rPr>
          <w:rFonts w:ascii="Californian FB" w:hAnsi="Californian FB" w:cs="Arial"/>
        </w:rPr>
      </w:pPr>
    </w:p>
    <w:p w:rsidR="00D64435" w:rsidP="16AC5D12" w:rsidRDefault="00D64435" w14:paraId="5A97457F" w14:textId="77777777">
      <w:pPr>
        <w:pStyle w:val="NoSpacing"/>
        <w:jc w:val="center"/>
        <w:rPr>
          <w:rFonts w:ascii="Californian FB" w:hAnsi="Californian FB" w:cs="Arial"/>
          <w:b/>
          <w:bCs/>
          <w:color w:val="0070C0"/>
        </w:rPr>
      </w:pPr>
    </w:p>
    <w:p w:rsidR="006420C8" w:rsidP="16AC5D12" w:rsidRDefault="00D1770B" w14:paraId="6D98A12B" w14:textId="56822A22">
      <w:pPr>
        <w:pStyle w:val="NoSpacing"/>
        <w:jc w:val="center"/>
        <w:rPr>
          <w:rFonts w:ascii="Californian FB" w:hAnsi="Californian FB" w:cs="Arial"/>
          <w:b/>
          <w:bCs/>
          <w:color w:val="0070C0"/>
          <w:sz w:val="24"/>
          <w:szCs w:val="24"/>
        </w:rPr>
      </w:pPr>
      <w:r w:rsidRPr="16AC5D12">
        <w:rPr>
          <w:rFonts w:ascii="Californian FB" w:hAnsi="Californian FB" w:cs="Arial"/>
          <w:b/>
          <w:bCs/>
          <w:color w:val="0070C0"/>
        </w:rPr>
        <w:t>Please join us for these exciting presentations and certified members will earn</w:t>
      </w:r>
      <w:r w:rsidRPr="16AC5D12" w:rsidR="00E63F66">
        <w:rPr>
          <w:rFonts w:ascii="Californian FB" w:hAnsi="Californian FB" w:cs="Arial"/>
          <w:b/>
          <w:bCs/>
          <w:color w:val="0070C0"/>
        </w:rPr>
        <w:t xml:space="preserve"> </w:t>
      </w:r>
      <w:r w:rsidRPr="16AC5D12" w:rsidR="1B779A8E">
        <w:rPr>
          <w:rFonts w:ascii="Californian FB" w:hAnsi="Californian FB" w:cs="Arial"/>
          <w:b/>
          <w:bCs/>
          <w:color w:val="0070C0"/>
        </w:rPr>
        <w:t>11 CE</w:t>
      </w:r>
      <w:r w:rsidRPr="16AC5D12">
        <w:rPr>
          <w:rFonts w:ascii="Californian FB" w:hAnsi="Californian FB" w:cs="Arial"/>
          <w:b/>
          <w:bCs/>
          <w:color w:val="0070C0"/>
        </w:rPr>
        <w:t>U’s</w:t>
      </w:r>
    </w:p>
    <w:sectPr w:rsidR="006420C8" w:rsidSect="007A1CED">
      <w:headerReference w:type="default" r:id="rId10"/>
      <w:pgSz w:w="12240" w:h="15840"/>
      <w:pgMar w:top="720" w:right="720" w:bottom="63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E69B6" w:rsidP="00D672AD" w:rsidRDefault="004E69B6" w14:paraId="66D99EF1" w14:textId="77777777">
      <w:pPr>
        <w:spacing w:after="0" w:line="240" w:lineRule="auto"/>
      </w:pPr>
      <w:r>
        <w:separator/>
      </w:r>
    </w:p>
  </w:endnote>
  <w:endnote w:type="continuationSeparator" w:id="0">
    <w:p w:rsidR="004E69B6" w:rsidP="00D672AD" w:rsidRDefault="004E69B6" w14:paraId="0D74529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Light">
    <w:altName w:val="Franklin Gothic Medium Cond"/>
    <w:charset w:val="00"/>
    <w:family w:val="swiss"/>
    <w:pitch w:val="variable"/>
    <w:sig w:usb0="E00002EF" w:usb1="4000205B" w:usb2="00000028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E69B6" w:rsidP="00D672AD" w:rsidRDefault="004E69B6" w14:paraId="2E90E519" w14:textId="77777777">
      <w:pPr>
        <w:spacing w:after="0" w:line="240" w:lineRule="auto"/>
      </w:pPr>
      <w:r>
        <w:separator/>
      </w:r>
    </w:p>
  </w:footnote>
  <w:footnote w:type="continuationSeparator" w:id="0">
    <w:p w:rsidR="004E69B6" w:rsidP="00D672AD" w:rsidRDefault="004E69B6" w14:paraId="4646A65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D672AD" w:rsidRDefault="00D672AD" w14:paraId="61CDCEAD" w14:textId="77777777">
    <w:pPr>
      <w:pStyle w:val="Header"/>
    </w:pPr>
  </w:p>
  <w:tbl>
    <w:tblPr>
      <w:tblStyle w:val="TableGrid"/>
      <w:tblW w:w="0" w:type="auto"/>
      <w:tblBorders>
        <w:top w:val="single" w:color="5B9BD5" w:themeColor="accent1" w:sz="12" w:space="0"/>
        <w:left w:val="single" w:color="5B9BD5" w:themeColor="accent1" w:sz="12" w:space="0"/>
        <w:bottom w:val="single" w:color="5B9BD5" w:themeColor="accent1" w:sz="12" w:space="0"/>
        <w:right w:val="single" w:color="5B9BD5" w:themeColor="accent1" w:sz="12" w:space="0"/>
        <w:insideH w:val="single" w:color="5B9BD5" w:themeColor="accent1" w:sz="12" w:space="0"/>
        <w:insideV w:val="single" w:color="5B9BD5" w:themeColor="accent1" w:sz="12" w:space="0"/>
      </w:tblBorders>
      <w:tblLook w:val="04A0" w:firstRow="1" w:lastRow="0" w:firstColumn="1" w:lastColumn="0" w:noHBand="0" w:noVBand="1"/>
    </w:tblPr>
    <w:tblGrid>
      <w:gridCol w:w="5395"/>
      <w:gridCol w:w="5395"/>
    </w:tblGrid>
    <w:tr w:rsidR="00D672AD" w:rsidTr="16AC5D12" w14:paraId="2C1B0B7A" w14:textId="77777777">
      <w:trPr>
        <w:trHeight w:val="1700"/>
      </w:trPr>
      <w:tc>
        <w:tcPr>
          <w:tcW w:w="5395" w:type="dxa"/>
        </w:tcPr>
        <w:p w:rsidR="00D672AD" w:rsidRDefault="0072414B" w14:paraId="649CDC6B" w14:textId="77777777">
          <w:pPr>
            <w:pStyle w:val="Head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24DD5D6" wp14:editId="07777777">
                    <wp:simplePos x="0" y="0"/>
                    <wp:positionH relativeFrom="column">
                      <wp:posOffset>142240</wp:posOffset>
                    </wp:positionH>
                    <wp:positionV relativeFrom="paragraph">
                      <wp:posOffset>35560</wp:posOffset>
                    </wp:positionV>
                    <wp:extent cx="2631440" cy="1054100"/>
                    <wp:effectExtent l="0" t="0" r="0" b="12700"/>
                    <wp:wrapSquare wrapText="bothSides"/>
                    <wp:docPr id="32" name="Text Box 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631440" cy="1054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672AD" w:rsidP="00D672AD" w:rsidRDefault="00B43630" w14:paraId="6BB9E253" w14:textId="77777777">
                                <w:pPr>
                                  <w:ind w:left="504"/>
                                  <w:jc w:val="center"/>
                                  <w:rPr>
                                    <w:smallCaps/>
                                    <w:color w:val="ED7D31" w:themeColor="accent2"/>
                                    <w:sz w:val="28"/>
                                    <w:szCs w:val="24"/>
                                  </w:rPr>
                                </w:pPr>
                                <w:r w:rsidRPr="00B43630">
                                  <w:rPr>
                                    <w:b/>
                                    <w:noProof/>
                                    <w:color w:val="0070C0"/>
                                    <w:sz w:val="24"/>
                                    <w:szCs w:val="24"/>
                                  </w:rPr>
                                  <w:drawing>
                                    <wp:inline distT="0" distB="0" distL="0" distR="0" wp14:anchorId="094CFB1B" wp14:editId="6949FF11">
                                      <wp:extent cx="1623832" cy="1027487"/>
                                      <wp:effectExtent l="0" t="0" r="0" b="1270"/>
                                      <wp:docPr id="1" name="Picture 1" descr="Y:\Client Development\Mary\Keystone AAHAM\Keystone AAHAM  Logo 2019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 descr="Y:\Client Development\Mary\Keystone AAHAM\Keystone AAHAM  Logo 2019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674154" cy="105932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Pr="00342A85" w:rsidR="00D672AD" w:rsidP="00B43630" w:rsidRDefault="00D672AD" w14:paraId="23DE523C" w14:textId="77777777">
                                <w:pPr>
                                  <w:pStyle w:val="NoSpacing"/>
                                  <w:ind w:left="360"/>
                                  <w:rPr>
                                    <w:b/>
                                    <w:color w:val="0070C0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 w14:anchorId="7EE9A7B6">
                  <v:shapetype id="_x0000_t202" coordsize="21600,21600" o:spt="202" path="m,l,21600r21600,l21600,xe" w14:anchorId="724DD5D6">
                    <v:stroke joinstyle="miter"/>
                    <v:path gradientshapeok="t" o:connecttype="rect"/>
                  </v:shapetype>
                  <v:shape id="Text Box 32" style="position:absolute;margin-left:11.2pt;margin-top:2.8pt;width:207.2pt;height:8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">
                    <v:textbox inset="3.6pt,7.2pt,0,0">
                      <w:txbxContent>
                        <w:p w:rsidR="00D672AD" w:rsidP="00D672AD" w:rsidRDefault="00B43630" w14:paraId="672A6659" w14:textId="77777777">
                          <w:pPr>
                            <w:ind w:left="504"/>
                            <w:jc w:val="center"/>
                            <w:rPr>
                              <w:smallCaps/>
                              <w:color w:val="ED7D31" w:themeColor="accent2"/>
                              <w:sz w:val="28"/>
                              <w:szCs w:val="24"/>
                            </w:rPr>
                          </w:pPr>
                          <w:r w:rsidRPr="00B43630">
                            <w:rPr>
                              <w:b/>
                              <w:noProof/>
                              <w:color w:val="0070C0"/>
                              <w:sz w:val="24"/>
                              <w:szCs w:val="24"/>
                            </w:rPr>
                            <w:drawing>
                              <wp:inline distT="0" distB="0" distL="0" distR="0" wp14:anchorId="6E0F92E5" wp14:editId="6949FF11">
                                <wp:extent cx="1623832" cy="1027487"/>
                                <wp:effectExtent l="0" t="0" r="0" b="1270"/>
                                <wp:docPr id="820200240" name="Picture 1" descr="Y:\Client Development\Mary\Keystone AAHAM\Keystone AAHAM  Logo 2019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Y:\Client Development\Mary\Keystone AAHAM\Keystone AAHAM  Logo 2019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74154" cy="105932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Pr="00342A85" w:rsidR="00D672AD" w:rsidP="00B43630" w:rsidRDefault="00D672AD" w14:paraId="0A37501D" w14:textId="77777777">
                          <w:pPr>
                            <w:pStyle w:val="NoSpacing"/>
                            <w:ind w:left="360"/>
                            <w:rPr>
                              <w:b/>
                              <w:color w:val="0070C0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</w:tc>
      <w:tc>
        <w:tcPr>
          <w:tcW w:w="5395" w:type="dxa"/>
        </w:tcPr>
        <w:p w:rsidRPr="0072414B" w:rsidR="00D672AD" w:rsidP="00D672AD" w:rsidRDefault="00D672AD" w14:paraId="06320331" w14:textId="77777777">
          <w:pPr>
            <w:pStyle w:val="NoSpacing"/>
            <w:ind w:left="1440" w:hanging="1544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2414B">
            <w:rPr>
              <w:rFonts w:ascii="Arial" w:hAnsi="Arial" w:cs="Arial"/>
              <w:b/>
              <w:sz w:val="18"/>
              <w:szCs w:val="18"/>
            </w:rPr>
            <w:t>Education Meeting</w:t>
          </w:r>
        </w:p>
        <w:p w:rsidRPr="0072414B" w:rsidR="00D672AD" w:rsidP="00D672AD" w:rsidRDefault="16AC5D12" w14:paraId="638B567C" w14:textId="4C204E42">
          <w:pPr>
            <w:pStyle w:val="NoSpacing"/>
            <w:ind w:left="-104"/>
            <w:jc w:val="center"/>
            <w:rPr>
              <w:rFonts w:ascii="Arial" w:hAnsi="Arial" w:cs="Arial"/>
              <w:sz w:val="18"/>
              <w:szCs w:val="18"/>
            </w:rPr>
          </w:pPr>
          <w:r w:rsidRPr="16AC5D12">
            <w:rPr>
              <w:rFonts w:ascii="Arial" w:hAnsi="Arial" w:cs="Arial"/>
              <w:sz w:val="18"/>
              <w:szCs w:val="18"/>
            </w:rPr>
            <w:t>Thursday, December 15, 2022</w:t>
          </w:r>
          <w:r w:rsidR="00363B12">
            <w:br/>
          </w:r>
          <w:r w:rsidRPr="16AC5D12">
            <w:rPr>
              <w:rFonts w:ascii="Arial" w:hAnsi="Arial" w:cs="Arial"/>
              <w:sz w:val="18"/>
              <w:szCs w:val="18"/>
            </w:rPr>
            <w:t>8:00 a.m. to 6:00 p.m.</w:t>
          </w:r>
          <w:r w:rsidR="00363B12">
            <w:br/>
          </w:r>
        </w:p>
        <w:p w:rsidRPr="0072414B" w:rsidR="00D672AD" w:rsidP="00D672AD" w:rsidRDefault="00D672AD" w14:paraId="5C4879D2" w14:textId="77777777">
          <w:pPr>
            <w:pStyle w:val="Header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2414B">
            <w:rPr>
              <w:rFonts w:ascii="Arial" w:hAnsi="Arial" w:cs="Arial"/>
              <w:b/>
              <w:sz w:val="18"/>
              <w:szCs w:val="18"/>
            </w:rPr>
            <w:t>Location:</w:t>
          </w:r>
        </w:p>
        <w:p w:rsidRPr="0072414B" w:rsidR="00D672AD" w:rsidP="00C44093" w:rsidRDefault="00C44093" w14:paraId="2C2D97F7" w14:textId="77777777">
          <w:pPr>
            <w:pStyle w:val="Header"/>
            <w:jc w:val="center"/>
            <w:rPr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Holiday Inn Harrisburg</w:t>
          </w:r>
          <w:r w:rsidR="00E903CD">
            <w:rPr>
              <w:rFonts w:ascii="Arial" w:hAnsi="Arial" w:cs="Arial"/>
              <w:sz w:val="18"/>
              <w:szCs w:val="18"/>
            </w:rPr>
            <w:br/>
          </w:r>
          <w:r>
            <w:rPr>
              <w:rFonts w:ascii="Arial" w:hAnsi="Arial" w:cs="Arial"/>
              <w:sz w:val="18"/>
              <w:szCs w:val="18"/>
            </w:rPr>
            <w:t>604 Station Rd</w:t>
          </w:r>
          <w:r w:rsidR="00E903CD">
            <w:rPr>
              <w:rFonts w:ascii="Arial" w:hAnsi="Arial" w:cs="Arial"/>
              <w:sz w:val="18"/>
              <w:szCs w:val="18"/>
            </w:rPr>
            <w:br/>
          </w:r>
          <w:r w:rsidR="00E903CD">
            <w:rPr>
              <w:rFonts w:ascii="Arial" w:hAnsi="Arial" w:cs="Arial"/>
              <w:sz w:val="18"/>
              <w:szCs w:val="18"/>
            </w:rPr>
            <w:t>Grantville, PA 17028</w:t>
          </w:r>
        </w:p>
      </w:tc>
    </w:tr>
  </w:tbl>
  <w:p w:rsidR="00D672AD" w:rsidRDefault="00D672AD" w14:paraId="5043CB0F" w14:textId="77777777">
    <w:pPr>
      <w:pStyle w:val="Header"/>
    </w:pPr>
  </w:p>
  <w:p w:rsidR="00D672AD" w:rsidRDefault="00000000" w14:paraId="07459315" w14:textId="77777777">
    <w:pPr>
      <w:pStyle w:val="Header"/>
    </w:pPr>
    <w:r>
      <w:rPr>
        <w:rFonts w:ascii="Californian FB" w:hAnsi="Californian FB" w:cs="Arial"/>
        <w:sz w:val="24"/>
        <w:szCs w:val="24"/>
      </w:rPr>
      <w:pict w14:anchorId="42E72E67">
        <v:rect id="_x0000_i1025" style="width:540pt;height:5pt" o:hr="t" o:hrstd="t" o:hrnoshade="t" o:hralign="center" fillcolor="#0070c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6607C"/>
    <w:multiLevelType w:val="hybridMultilevel"/>
    <w:tmpl w:val="A5589FF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03141A1"/>
    <w:multiLevelType w:val="hybridMultilevel"/>
    <w:tmpl w:val="07D025A6"/>
    <w:lvl w:ilvl="0" w:tplc="0409000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hint="default" w:ascii="Wingdings" w:hAnsi="Wingdings"/>
      </w:rPr>
    </w:lvl>
  </w:abstractNum>
  <w:num w:numId="1" w16cid:durableId="1538275894">
    <w:abstractNumId w:val="1"/>
  </w:num>
  <w:num w:numId="2" w16cid:durableId="53766890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5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862"/>
    <w:rsid w:val="0002211E"/>
    <w:rsid w:val="000259F6"/>
    <w:rsid w:val="000510DE"/>
    <w:rsid w:val="000532BE"/>
    <w:rsid w:val="000654D2"/>
    <w:rsid w:val="000961D6"/>
    <w:rsid w:val="000A40B8"/>
    <w:rsid w:val="000B162F"/>
    <w:rsid w:val="000D1951"/>
    <w:rsid w:val="000E6885"/>
    <w:rsid w:val="000E6D37"/>
    <w:rsid w:val="000F6C9D"/>
    <w:rsid w:val="0010018B"/>
    <w:rsid w:val="00163AE1"/>
    <w:rsid w:val="0017410E"/>
    <w:rsid w:val="0017581F"/>
    <w:rsid w:val="00193C3A"/>
    <w:rsid w:val="001A519F"/>
    <w:rsid w:val="001B5BF7"/>
    <w:rsid w:val="001F0384"/>
    <w:rsid w:val="00207572"/>
    <w:rsid w:val="0021766B"/>
    <w:rsid w:val="00243651"/>
    <w:rsid w:val="00271721"/>
    <w:rsid w:val="00287514"/>
    <w:rsid w:val="00293A27"/>
    <w:rsid w:val="002977A9"/>
    <w:rsid w:val="002A0D74"/>
    <w:rsid w:val="002A1123"/>
    <w:rsid w:val="002A6E39"/>
    <w:rsid w:val="002B3F54"/>
    <w:rsid w:val="002C4007"/>
    <w:rsid w:val="002E549D"/>
    <w:rsid w:val="003205A9"/>
    <w:rsid w:val="00342A85"/>
    <w:rsid w:val="00363B12"/>
    <w:rsid w:val="00363FC6"/>
    <w:rsid w:val="00371C0F"/>
    <w:rsid w:val="0039631E"/>
    <w:rsid w:val="003C5B78"/>
    <w:rsid w:val="003F6442"/>
    <w:rsid w:val="00426B7E"/>
    <w:rsid w:val="004662AA"/>
    <w:rsid w:val="0048106B"/>
    <w:rsid w:val="004A49A7"/>
    <w:rsid w:val="004A5390"/>
    <w:rsid w:val="004C4EED"/>
    <w:rsid w:val="004E69B6"/>
    <w:rsid w:val="004E78E0"/>
    <w:rsid w:val="004F4888"/>
    <w:rsid w:val="005032FE"/>
    <w:rsid w:val="0051579F"/>
    <w:rsid w:val="005335E0"/>
    <w:rsid w:val="005447C4"/>
    <w:rsid w:val="005622E7"/>
    <w:rsid w:val="00566162"/>
    <w:rsid w:val="005717FF"/>
    <w:rsid w:val="005A0BA5"/>
    <w:rsid w:val="005B75A0"/>
    <w:rsid w:val="00601682"/>
    <w:rsid w:val="00621AF9"/>
    <w:rsid w:val="00626B36"/>
    <w:rsid w:val="006420C8"/>
    <w:rsid w:val="00650465"/>
    <w:rsid w:val="00660C05"/>
    <w:rsid w:val="00684ACD"/>
    <w:rsid w:val="006A69B5"/>
    <w:rsid w:val="006B0168"/>
    <w:rsid w:val="006C0771"/>
    <w:rsid w:val="006C2608"/>
    <w:rsid w:val="006D0A11"/>
    <w:rsid w:val="006D1644"/>
    <w:rsid w:val="006D5B58"/>
    <w:rsid w:val="006E03AE"/>
    <w:rsid w:val="006F3A6F"/>
    <w:rsid w:val="0072414B"/>
    <w:rsid w:val="00741409"/>
    <w:rsid w:val="00743632"/>
    <w:rsid w:val="00773A02"/>
    <w:rsid w:val="007763E4"/>
    <w:rsid w:val="007A04C3"/>
    <w:rsid w:val="007A1CED"/>
    <w:rsid w:val="007A31AF"/>
    <w:rsid w:val="007C13B1"/>
    <w:rsid w:val="007C7ECB"/>
    <w:rsid w:val="007D4D25"/>
    <w:rsid w:val="00817132"/>
    <w:rsid w:val="00823932"/>
    <w:rsid w:val="00825F23"/>
    <w:rsid w:val="008320F2"/>
    <w:rsid w:val="00845207"/>
    <w:rsid w:val="00846B02"/>
    <w:rsid w:val="008551E8"/>
    <w:rsid w:val="00861040"/>
    <w:rsid w:val="00872104"/>
    <w:rsid w:val="008B02DA"/>
    <w:rsid w:val="008B6F35"/>
    <w:rsid w:val="008D589E"/>
    <w:rsid w:val="008F3018"/>
    <w:rsid w:val="008F5AB5"/>
    <w:rsid w:val="008F7EB0"/>
    <w:rsid w:val="00947CFA"/>
    <w:rsid w:val="009554DC"/>
    <w:rsid w:val="00984A99"/>
    <w:rsid w:val="009B17BB"/>
    <w:rsid w:val="009D5648"/>
    <w:rsid w:val="009D713B"/>
    <w:rsid w:val="009E5E48"/>
    <w:rsid w:val="009E6ACF"/>
    <w:rsid w:val="009F3CB2"/>
    <w:rsid w:val="009F5297"/>
    <w:rsid w:val="00A2248C"/>
    <w:rsid w:val="00A262C3"/>
    <w:rsid w:val="00A414E6"/>
    <w:rsid w:val="00A67413"/>
    <w:rsid w:val="00A74742"/>
    <w:rsid w:val="00AC67C8"/>
    <w:rsid w:val="00AF6C26"/>
    <w:rsid w:val="00B43630"/>
    <w:rsid w:val="00B544E3"/>
    <w:rsid w:val="00B659BC"/>
    <w:rsid w:val="00B828BC"/>
    <w:rsid w:val="00BB10FB"/>
    <w:rsid w:val="00BB3CB7"/>
    <w:rsid w:val="00BC47E0"/>
    <w:rsid w:val="00BE42EA"/>
    <w:rsid w:val="00C000EC"/>
    <w:rsid w:val="00C20217"/>
    <w:rsid w:val="00C25D5A"/>
    <w:rsid w:val="00C41327"/>
    <w:rsid w:val="00C42A93"/>
    <w:rsid w:val="00C44093"/>
    <w:rsid w:val="00C66E79"/>
    <w:rsid w:val="00C710B7"/>
    <w:rsid w:val="00C77CFC"/>
    <w:rsid w:val="00C94B83"/>
    <w:rsid w:val="00CA493C"/>
    <w:rsid w:val="00CB049A"/>
    <w:rsid w:val="00CB22B2"/>
    <w:rsid w:val="00CB3862"/>
    <w:rsid w:val="00CC20E4"/>
    <w:rsid w:val="00CD796B"/>
    <w:rsid w:val="00CF4DD1"/>
    <w:rsid w:val="00CF7043"/>
    <w:rsid w:val="00D00BE9"/>
    <w:rsid w:val="00D02050"/>
    <w:rsid w:val="00D11DF2"/>
    <w:rsid w:val="00D1770B"/>
    <w:rsid w:val="00D20263"/>
    <w:rsid w:val="00D4397B"/>
    <w:rsid w:val="00D46BCB"/>
    <w:rsid w:val="00D478E5"/>
    <w:rsid w:val="00D64435"/>
    <w:rsid w:val="00D672AD"/>
    <w:rsid w:val="00D72EA7"/>
    <w:rsid w:val="00D965E3"/>
    <w:rsid w:val="00DB3F72"/>
    <w:rsid w:val="00DE0906"/>
    <w:rsid w:val="00E02719"/>
    <w:rsid w:val="00E11781"/>
    <w:rsid w:val="00E37897"/>
    <w:rsid w:val="00E521DE"/>
    <w:rsid w:val="00E63F66"/>
    <w:rsid w:val="00E86081"/>
    <w:rsid w:val="00E903CD"/>
    <w:rsid w:val="00EB1F2A"/>
    <w:rsid w:val="00ED2B62"/>
    <w:rsid w:val="00EE09AF"/>
    <w:rsid w:val="00F038EA"/>
    <w:rsid w:val="00F2221C"/>
    <w:rsid w:val="00F309EB"/>
    <w:rsid w:val="00F4201B"/>
    <w:rsid w:val="00F61EF7"/>
    <w:rsid w:val="00F815E3"/>
    <w:rsid w:val="00F85300"/>
    <w:rsid w:val="00F860B5"/>
    <w:rsid w:val="00FE112D"/>
    <w:rsid w:val="0170708E"/>
    <w:rsid w:val="01F0D01D"/>
    <w:rsid w:val="025858E3"/>
    <w:rsid w:val="02714AA4"/>
    <w:rsid w:val="0281800B"/>
    <w:rsid w:val="02F7A05F"/>
    <w:rsid w:val="0337B891"/>
    <w:rsid w:val="03C045A9"/>
    <w:rsid w:val="03D5DBD9"/>
    <w:rsid w:val="042B7B84"/>
    <w:rsid w:val="043254DF"/>
    <w:rsid w:val="0462B98F"/>
    <w:rsid w:val="0520CEFA"/>
    <w:rsid w:val="052F913C"/>
    <w:rsid w:val="05332B95"/>
    <w:rsid w:val="066B285A"/>
    <w:rsid w:val="0770E981"/>
    <w:rsid w:val="08224E83"/>
    <w:rsid w:val="082D7273"/>
    <w:rsid w:val="08E5C44A"/>
    <w:rsid w:val="08E754CD"/>
    <w:rsid w:val="0AB8E24D"/>
    <w:rsid w:val="0B2EDB55"/>
    <w:rsid w:val="0BCB128A"/>
    <w:rsid w:val="0BF70844"/>
    <w:rsid w:val="0C4E037D"/>
    <w:rsid w:val="0CA27BD0"/>
    <w:rsid w:val="0CCEF083"/>
    <w:rsid w:val="0D5174FC"/>
    <w:rsid w:val="0DA789EF"/>
    <w:rsid w:val="0DD25DCA"/>
    <w:rsid w:val="0ECF79A1"/>
    <w:rsid w:val="0FE9A625"/>
    <w:rsid w:val="0FF30E23"/>
    <w:rsid w:val="11796347"/>
    <w:rsid w:val="11CBEA89"/>
    <w:rsid w:val="128CA690"/>
    <w:rsid w:val="131533A8"/>
    <w:rsid w:val="13CDC233"/>
    <w:rsid w:val="13F28F53"/>
    <w:rsid w:val="147DBD27"/>
    <w:rsid w:val="14AEF5E3"/>
    <w:rsid w:val="153EBB25"/>
    <w:rsid w:val="156D0D17"/>
    <w:rsid w:val="15A394F8"/>
    <w:rsid w:val="15AD926E"/>
    <w:rsid w:val="16AC5D12"/>
    <w:rsid w:val="1737B461"/>
    <w:rsid w:val="17DCC2CC"/>
    <w:rsid w:val="184ED340"/>
    <w:rsid w:val="1A08D364"/>
    <w:rsid w:val="1AFD8726"/>
    <w:rsid w:val="1B20458D"/>
    <w:rsid w:val="1B4EEE4D"/>
    <w:rsid w:val="1B779A8E"/>
    <w:rsid w:val="1CD6B028"/>
    <w:rsid w:val="1D49527B"/>
    <w:rsid w:val="1DCF5937"/>
    <w:rsid w:val="1E89D918"/>
    <w:rsid w:val="1F73171E"/>
    <w:rsid w:val="1FF49C37"/>
    <w:rsid w:val="200A0F2B"/>
    <w:rsid w:val="20931CDE"/>
    <w:rsid w:val="210FBF5E"/>
    <w:rsid w:val="2159489E"/>
    <w:rsid w:val="21835F4D"/>
    <w:rsid w:val="21D4C738"/>
    <w:rsid w:val="23AECD98"/>
    <w:rsid w:val="23B33F94"/>
    <w:rsid w:val="23D2FFAC"/>
    <w:rsid w:val="241F1A65"/>
    <w:rsid w:val="248C608A"/>
    <w:rsid w:val="252AF36F"/>
    <w:rsid w:val="258DCC01"/>
    <w:rsid w:val="265F0A8D"/>
    <w:rsid w:val="27EFE6A3"/>
    <w:rsid w:val="28079295"/>
    <w:rsid w:val="28D9632B"/>
    <w:rsid w:val="28F49C38"/>
    <w:rsid w:val="29671A47"/>
    <w:rsid w:val="29B1B52C"/>
    <w:rsid w:val="2A018951"/>
    <w:rsid w:val="2A0DBC57"/>
    <w:rsid w:val="2A4715D4"/>
    <w:rsid w:val="2A9055ED"/>
    <w:rsid w:val="2AE5106F"/>
    <w:rsid w:val="2C4DCAB9"/>
    <w:rsid w:val="2C514819"/>
    <w:rsid w:val="2CE28308"/>
    <w:rsid w:val="2DACD44E"/>
    <w:rsid w:val="2E929E59"/>
    <w:rsid w:val="2EFEBB88"/>
    <w:rsid w:val="2F6D0796"/>
    <w:rsid w:val="303B359E"/>
    <w:rsid w:val="30C1B6A9"/>
    <w:rsid w:val="30CC63E6"/>
    <w:rsid w:val="30E47510"/>
    <w:rsid w:val="328700F3"/>
    <w:rsid w:val="32EB7B4C"/>
    <w:rsid w:val="335D9F7A"/>
    <w:rsid w:val="3422D154"/>
    <w:rsid w:val="36881D32"/>
    <w:rsid w:val="373B10C2"/>
    <w:rsid w:val="3897CFF7"/>
    <w:rsid w:val="3903AE0C"/>
    <w:rsid w:val="39464617"/>
    <w:rsid w:val="3A49D5D0"/>
    <w:rsid w:val="3A9212D8"/>
    <w:rsid w:val="3AE87988"/>
    <w:rsid w:val="3AF68D31"/>
    <w:rsid w:val="3C2DE339"/>
    <w:rsid w:val="3CACB000"/>
    <w:rsid w:val="3D2AC0AC"/>
    <w:rsid w:val="3F8FB45E"/>
    <w:rsid w:val="3F9853FB"/>
    <w:rsid w:val="3FE7E37A"/>
    <w:rsid w:val="401D6B7A"/>
    <w:rsid w:val="40B06C34"/>
    <w:rsid w:val="40B3C689"/>
    <w:rsid w:val="40F05BBF"/>
    <w:rsid w:val="4136443F"/>
    <w:rsid w:val="416596B0"/>
    <w:rsid w:val="41AFB216"/>
    <w:rsid w:val="41D10FB6"/>
    <w:rsid w:val="41DEC658"/>
    <w:rsid w:val="4207C56B"/>
    <w:rsid w:val="42CF3A6A"/>
    <w:rsid w:val="42E68D4D"/>
    <w:rsid w:val="4348B4C2"/>
    <w:rsid w:val="4392D7B2"/>
    <w:rsid w:val="43B19A0A"/>
    <w:rsid w:val="444E4629"/>
    <w:rsid w:val="44D40532"/>
    <w:rsid w:val="44D98D50"/>
    <w:rsid w:val="4503D26F"/>
    <w:rsid w:val="4503F663"/>
    <w:rsid w:val="47095B19"/>
    <w:rsid w:val="474F097D"/>
    <w:rsid w:val="47E6738C"/>
    <w:rsid w:val="48A52B7A"/>
    <w:rsid w:val="48DA0CCD"/>
    <w:rsid w:val="4A43313D"/>
    <w:rsid w:val="4A57D1A0"/>
    <w:rsid w:val="4A6D81E2"/>
    <w:rsid w:val="4AA35DD3"/>
    <w:rsid w:val="4AD2D644"/>
    <w:rsid w:val="4BCCA1CF"/>
    <w:rsid w:val="4C6C16EF"/>
    <w:rsid w:val="4C8DF525"/>
    <w:rsid w:val="4D215BE4"/>
    <w:rsid w:val="4DA522A4"/>
    <w:rsid w:val="4DAAD8D8"/>
    <w:rsid w:val="4E594292"/>
    <w:rsid w:val="4E5DDC71"/>
    <w:rsid w:val="4E894B24"/>
    <w:rsid w:val="4F402BC0"/>
    <w:rsid w:val="52338121"/>
    <w:rsid w:val="54A2586A"/>
    <w:rsid w:val="561114B1"/>
    <w:rsid w:val="56B96BBF"/>
    <w:rsid w:val="56CC940E"/>
    <w:rsid w:val="56E889C4"/>
    <w:rsid w:val="5778391E"/>
    <w:rsid w:val="57AD4783"/>
    <w:rsid w:val="58412D9A"/>
    <w:rsid w:val="596171B3"/>
    <w:rsid w:val="5A13354E"/>
    <w:rsid w:val="5BA04D03"/>
    <w:rsid w:val="5D6A885F"/>
    <w:rsid w:val="5E0CAD89"/>
    <w:rsid w:val="5E695AFD"/>
    <w:rsid w:val="5ED78630"/>
    <w:rsid w:val="5F65D76B"/>
    <w:rsid w:val="6180DB72"/>
    <w:rsid w:val="61AA9E6F"/>
    <w:rsid w:val="61C1B853"/>
    <w:rsid w:val="626506B9"/>
    <w:rsid w:val="62F93825"/>
    <w:rsid w:val="63284E71"/>
    <w:rsid w:val="63AEAEB8"/>
    <w:rsid w:val="63CFD8A0"/>
    <w:rsid w:val="64449F19"/>
    <w:rsid w:val="64F3F66D"/>
    <w:rsid w:val="65076DAA"/>
    <w:rsid w:val="663620D2"/>
    <w:rsid w:val="6638C857"/>
    <w:rsid w:val="67773F60"/>
    <w:rsid w:val="67B43E6E"/>
    <w:rsid w:val="67E072A2"/>
    <w:rsid w:val="68AF5696"/>
    <w:rsid w:val="69C80B30"/>
    <w:rsid w:val="6A020D94"/>
    <w:rsid w:val="6AA8D1B9"/>
    <w:rsid w:val="6AFE4FB1"/>
    <w:rsid w:val="6B972273"/>
    <w:rsid w:val="6C18E300"/>
    <w:rsid w:val="6C371904"/>
    <w:rsid w:val="6CCB7B9F"/>
    <w:rsid w:val="6D29F27D"/>
    <w:rsid w:val="6E16FFE4"/>
    <w:rsid w:val="6E4FB426"/>
    <w:rsid w:val="6E58663F"/>
    <w:rsid w:val="6EE99AF4"/>
    <w:rsid w:val="6F4511A5"/>
    <w:rsid w:val="6F5A1D31"/>
    <w:rsid w:val="6F9E8CC0"/>
    <w:rsid w:val="6FA2C711"/>
    <w:rsid w:val="701B1CDC"/>
    <w:rsid w:val="705006D6"/>
    <w:rsid w:val="712B0FA7"/>
    <w:rsid w:val="71B112CC"/>
    <w:rsid w:val="7208C706"/>
    <w:rsid w:val="721052CE"/>
    <w:rsid w:val="728B4D20"/>
    <w:rsid w:val="73232549"/>
    <w:rsid w:val="73BA2AB1"/>
    <w:rsid w:val="7425AA7E"/>
    <w:rsid w:val="7513F13F"/>
    <w:rsid w:val="7555FB12"/>
    <w:rsid w:val="75FE80CA"/>
    <w:rsid w:val="7709252C"/>
    <w:rsid w:val="773B2380"/>
    <w:rsid w:val="781F4145"/>
    <w:rsid w:val="786041D8"/>
    <w:rsid w:val="791CF92F"/>
    <w:rsid w:val="79477739"/>
    <w:rsid w:val="7A8CD865"/>
    <w:rsid w:val="7AB8C990"/>
    <w:rsid w:val="7BC3DAD5"/>
    <w:rsid w:val="7D1597EF"/>
    <w:rsid w:val="7D508DC6"/>
    <w:rsid w:val="7D509D68"/>
    <w:rsid w:val="7EB16850"/>
    <w:rsid w:val="7FF0A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36F8D4"/>
  <w15:docId w15:val="{27A87AF1-8711-422B-9C04-E7368419CFE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71721"/>
    <w:pPr>
      <w:keepNext/>
      <w:spacing w:after="0" w:line="240" w:lineRule="auto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42A85"/>
    <w:pPr>
      <w:spacing w:after="0" w:line="240" w:lineRule="auto"/>
    </w:pPr>
  </w:style>
  <w:style w:type="character" w:styleId="NoSpacingChar" w:customStyle="1">
    <w:name w:val="No Spacing Char"/>
    <w:basedOn w:val="DefaultParagraphFont"/>
    <w:link w:val="NoSpacing"/>
    <w:uiPriority w:val="1"/>
    <w:rsid w:val="00342A85"/>
  </w:style>
  <w:style w:type="character" w:styleId="Hyperlink">
    <w:name w:val="Hyperlink"/>
    <w:basedOn w:val="DefaultParagraphFont"/>
    <w:uiPriority w:val="99"/>
    <w:unhideWhenUsed/>
    <w:rsid w:val="002A6E39"/>
    <w:rPr>
      <w:color w:val="0563C1" w:themeColor="hyperlink"/>
      <w:u w:val="single"/>
    </w:rPr>
  </w:style>
  <w:style w:type="character" w:styleId="Heading2Char" w:customStyle="1">
    <w:name w:val="Heading 2 Char"/>
    <w:basedOn w:val="DefaultParagraphFont"/>
    <w:link w:val="Heading2"/>
    <w:rsid w:val="00271721"/>
    <w:rPr>
      <w:rFonts w:ascii="Times New Roman" w:hAnsi="Times New Roman" w:eastAsia="Times New Roman" w:cs="Times New Roman"/>
      <w:b/>
      <w:bC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D672A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672AD"/>
  </w:style>
  <w:style w:type="paragraph" w:styleId="Footer">
    <w:name w:val="footer"/>
    <w:basedOn w:val="Normal"/>
    <w:link w:val="FooterChar"/>
    <w:uiPriority w:val="99"/>
    <w:unhideWhenUsed/>
    <w:rsid w:val="00D672A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672AD"/>
  </w:style>
  <w:style w:type="table" w:styleId="TableGrid">
    <w:name w:val="Table Grid"/>
    <w:basedOn w:val="TableNormal"/>
    <w:uiPriority w:val="39"/>
    <w:rsid w:val="00D672A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371C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0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20217"/>
    <w:rPr>
      <w:rFonts w:ascii="Tahoma" w:hAnsi="Tahoma" w:cs="Tahoma"/>
      <w:sz w:val="16"/>
      <w:szCs w:val="16"/>
    </w:rPr>
  </w:style>
  <w:style w:type="paragraph" w:styleId="style195" w:customStyle="1">
    <w:name w:val="style195"/>
    <w:basedOn w:val="Normal"/>
    <w:rsid w:val="00823932"/>
    <w:pPr>
      <w:spacing w:before="100" w:beforeAutospacing="1" w:after="100" w:afterAutospacing="1" w:line="240" w:lineRule="auto"/>
    </w:pPr>
    <w:rPr>
      <w:rFonts w:ascii="Arial" w:hAnsi="Arial" w:eastAsia="Times New Roman" w:cs="Arial"/>
      <w:sz w:val="18"/>
      <w:szCs w:val="18"/>
    </w:rPr>
  </w:style>
  <w:style w:type="paragraph" w:styleId="Pa5" w:customStyle="1">
    <w:name w:val="Pa5"/>
    <w:basedOn w:val="Normal"/>
    <w:uiPriority w:val="99"/>
    <w:rsid w:val="002A0D74"/>
    <w:pPr>
      <w:autoSpaceDE w:val="0"/>
      <w:autoSpaceDN w:val="0"/>
      <w:spacing w:after="0" w:line="201" w:lineRule="atLeast"/>
    </w:pPr>
    <w:rPr>
      <w:rFonts w:ascii="Open Sans Light" w:hAnsi="Open Sans Light" w:cs="Open Sans Ligh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3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BB46D7E2D74040991CDFE0D165792F" ma:contentTypeVersion="6" ma:contentTypeDescription="Create a new document." ma:contentTypeScope="" ma:versionID="540e882b8da01b316b2fc0ad38e6b749">
  <xsd:schema xmlns:xsd="http://www.w3.org/2001/XMLSchema" xmlns:xs="http://www.w3.org/2001/XMLSchema" xmlns:p="http://schemas.microsoft.com/office/2006/metadata/properties" xmlns:ns2="898c4549-693a-4803-a64e-ecbecff9adeb" xmlns:ns3="a94b9494-1a73-421d-bab1-974d04c7244f" targetNamespace="http://schemas.microsoft.com/office/2006/metadata/properties" ma:root="true" ma:fieldsID="15d71fcbb1e517647c5cf8653c6e3e3e" ns2:_="" ns3:_="">
    <xsd:import namespace="898c4549-693a-4803-a64e-ecbecff9adeb"/>
    <xsd:import namespace="a94b9494-1a73-421d-bab1-974d04c724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c4549-693a-4803-a64e-ecbecff9a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b9494-1a73-421d-bab1-974d04c7244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99716C-FA75-4C02-8A06-F8CD04584A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3D8BB13-2E75-4542-90B6-7226B3123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9402C6-EB47-43FD-AECF-78C27D224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8c4549-693a-4803-a64e-ecbecff9adeb"/>
    <ds:schemaRef ds:uri="a94b9494-1a73-421d-bab1-974d04c724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268</Words>
  <Characters>1528</Characters>
  <Application>Microsoft Office Word</Application>
  <DocSecurity>0</DocSecurity>
  <Lines>12</Lines>
  <Paragraphs>3</Paragraphs>
  <ScaleCrop>false</ScaleCrop>
  <Company>GSRH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Laudeman-Jones</dc:creator>
  <cp:lastModifiedBy>Mary Wallace</cp:lastModifiedBy>
  <cp:revision>12</cp:revision>
  <cp:lastPrinted>2019-10-30T16:49:00Z</cp:lastPrinted>
  <dcterms:created xsi:type="dcterms:W3CDTF">2019-11-06T17:23:00Z</dcterms:created>
  <dcterms:modified xsi:type="dcterms:W3CDTF">2022-11-09T20:37:00Z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0x01010099BB46D7E2D74040991CDFE0D165792F</vt:lpwstr>
  </property>
  <property fmtid="{D5CDD505-2E9C-101B-9397-08002B2CF9AE}" pid="3" name="Order">
    <vt:r8>1826100</vt:r8>
  </property>
</Properties>
</file>