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3745" w14:textId="77777777" w:rsidR="00850738" w:rsidRDefault="008F5AB5" w:rsidP="2BB49C94">
      <w:pPr>
        <w:pStyle w:val="NoSpacing"/>
        <w:jc w:val="center"/>
        <w:rPr>
          <w:rFonts w:ascii="Californian FB" w:hAnsi="Californian FB" w:cs="Arial"/>
          <w:b/>
          <w:bCs/>
          <w:sz w:val="28"/>
          <w:szCs w:val="28"/>
        </w:rPr>
      </w:pPr>
      <w:r w:rsidRPr="2BB49C94">
        <w:rPr>
          <w:rFonts w:ascii="Californian FB" w:hAnsi="Californian FB" w:cs="Arial"/>
          <w:b/>
          <w:bCs/>
          <w:sz w:val="28"/>
          <w:szCs w:val="28"/>
        </w:rPr>
        <w:t xml:space="preserve"> </w:t>
      </w:r>
    </w:p>
    <w:p w14:paraId="5FFDB3E1" w14:textId="52160770" w:rsidR="00C66E79" w:rsidRDefault="728B4D20" w:rsidP="2BB49C94">
      <w:pPr>
        <w:pStyle w:val="NoSpacing"/>
        <w:jc w:val="center"/>
        <w:rPr>
          <w:rFonts w:ascii="Californian FB" w:hAnsi="Californian FB" w:cs="Arial"/>
          <w:b/>
          <w:bCs/>
          <w:sz w:val="26"/>
          <w:szCs w:val="26"/>
          <w:u w:val="single"/>
        </w:rPr>
      </w:pPr>
      <w:r w:rsidRPr="2BB49C94">
        <w:rPr>
          <w:rFonts w:ascii="Californian FB" w:hAnsi="Californian FB" w:cs="Arial"/>
          <w:b/>
          <w:bCs/>
          <w:sz w:val="26"/>
          <w:szCs w:val="26"/>
          <w:u w:val="single"/>
        </w:rPr>
        <w:t>AGENDA</w:t>
      </w:r>
    </w:p>
    <w:p w14:paraId="1E144A1F" w14:textId="77777777" w:rsidR="2BB49C94" w:rsidRDefault="2BB49C94" w:rsidP="2BB49C94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22DD70CD" w14:textId="77777777" w:rsidR="002D4D8D" w:rsidRDefault="002D4D8D" w:rsidP="2BB49C94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0B6C37D2" w14:textId="2F5CFA98" w:rsidR="00C66E79" w:rsidRPr="00272BB2" w:rsidRDefault="00C66E79" w:rsidP="2BB49C94">
      <w:pPr>
        <w:pStyle w:val="NoSpacing"/>
        <w:rPr>
          <w:rFonts w:ascii="Californian FB" w:hAnsi="Californian FB" w:cs="Arial"/>
        </w:rPr>
      </w:pPr>
      <w:r w:rsidRPr="00272BB2">
        <w:rPr>
          <w:rFonts w:ascii="Californian FB" w:hAnsi="Californian FB" w:cs="Arial"/>
        </w:rPr>
        <w:t>8:</w:t>
      </w:r>
      <w:r w:rsidR="00A028BD">
        <w:rPr>
          <w:rFonts w:ascii="Californian FB" w:hAnsi="Californian FB" w:cs="Arial"/>
        </w:rPr>
        <w:t>15</w:t>
      </w:r>
      <w:r w:rsidRPr="00272BB2">
        <w:rPr>
          <w:rFonts w:ascii="Californian FB" w:hAnsi="Californian FB" w:cs="Arial"/>
        </w:rPr>
        <w:t xml:space="preserve"> a.m. to </w:t>
      </w:r>
      <w:r w:rsidR="00A028BD">
        <w:rPr>
          <w:rFonts w:ascii="Californian FB" w:hAnsi="Californian FB" w:cs="Arial"/>
        </w:rPr>
        <w:t>9:00</w:t>
      </w:r>
      <w:r w:rsidR="6A020D94" w:rsidRPr="00272BB2">
        <w:rPr>
          <w:rFonts w:ascii="Californian FB" w:hAnsi="Californian FB" w:cs="Arial"/>
        </w:rPr>
        <w:t xml:space="preserve"> a.m.</w:t>
      </w:r>
      <w:r w:rsidRPr="00272BB2">
        <w:tab/>
      </w:r>
      <w:r w:rsidRPr="00272BB2">
        <w:tab/>
      </w:r>
      <w:r w:rsidRPr="00272BB2">
        <w:tab/>
      </w:r>
      <w:r w:rsidRPr="00272BB2">
        <w:rPr>
          <w:rFonts w:ascii="Californian FB" w:hAnsi="Californian FB" w:cs="Arial"/>
          <w:b/>
          <w:bCs/>
        </w:rPr>
        <w:t>Registration</w:t>
      </w:r>
      <w:r w:rsidR="48A52B7A" w:rsidRPr="00272BB2">
        <w:rPr>
          <w:rFonts w:ascii="Californian FB" w:hAnsi="Californian FB" w:cs="Arial"/>
          <w:b/>
          <w:bCs/>
        </w:rPr>
        <w:t xml:space="preserve"> and </w:t>
      </w:r>
      <w:r w:rsidR="00B263F3" w:rsidRPr="00272BB2">
        <w:rPr>
          <w:rFonts w:ascii="Californian FB" w:hAnsi="Californian FB" w:cs="Arial"/>
          <w:b/>
          <w:bCs/>
        </w:rPr>
        <w:t xml:space="preserve">Continental </w:t>
      </w:r>
      <w:r w:rsidR="48A52B7A" w:rsidRPr="00272BB2">
        <w:rPr>
          <w:rFonts w:ascii="Californian FB" w:hAnsi="Californian FB" w:cs="Arial"/>
          <w:b/>
          <w:bCs/>
        </w:rPr>
        <w:t>Breakfast</w:t>
      </w:r>
    </w:p>
    <w:p w14:paraId="51A61B60" w14:textId="77777777" w:rsidR="67B43E6E" w:rsidRPr="00272BB2" w:rsidRDefault="67B43E6E" w:rsidP="2BB49C94">
      <w:pPr>
        <w:pStyle w:val="NoSpacing"/>
        <w:rPr>
          <w:rFonts w:ascii="Californian FB" w:hAnsi="Californian FB" w:cs="Arial"/>
        </w:rPr>
      </w:pPr>
    </w:p>
    <w:p w14:paraId="6C751288" w14:textId="5BE064C8" w:rsidR="30CC63E6" w:rsidRPr="00AE1F89" w:rsidRDefault="00A028BD" w:rsidP="2BB49C94">
      <w:pPr>
        <w:pStyle w:val="NoSpacing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</w:rPr>
        <w:t>9:00</w:t>
      </w:r>
      <w:r w:rsidR="30CC63E6" w:rsidRPr="00272BB2">
        <w:rPr>
          <w:rFonts w:ascii="Californian FB" w:hAnsi="Californian FB" w:cs="Arial"/>
        </w:rPr>
        <w:t xml:space="preserve"> a.m. to</w:t>
      </w:r>
      <w:r w:rsidR="27EFE6A3" w:rsidRPr="00272BB2">
        <w:rPr>
          <w:rFonts w:ascii="Californian FB" w:hAnsi="Californian FB" w:cs="Arial"/>
        </w:rPr>
        <w:t xml:space="preserve"> </w:t>
      </w:r>
      <w:r w:rsidR="005532AB">
        <w:rPr>
          <w:rFonts w:ascii="Californian FB" w:hAnsi="Californian FB" w:cs="Arial"/>
        </w:rPr>
        <w:t>9:45</w:t>
      </w:r>
      <w:r>
        <w:rPr>
          <w:rFonts w:ascii="Californian FB" w:hAnsi="Californian FB" w:cs="Arial"/>
        </w:rPr>
        <w:t xml:space="preserve"> </w:t>
      </w:r>
      <w:r w:rsidR="30CC63E6" w:rsidRPr="00272BB2">
        <w:rPr>
          <w:rFonts w:ascii="Californian FB" w:hAnsi="Californian FB" w:cs="Arial"/>
        </w:rPr>
        <w:t>a.m.</w:t>
      </w:r>
      <w:r w:rsidR="30CC63E6" w:rsidRPr="00272BB2">
        <w:tab/>
      </w:r>
      <w:r w:rsidR="30CC63E6" w:rsidRPr="00272BB2">
        <w:tab/>
      </w:r>
      <w:r w:rsidR="30CC63E6" w:rsidRPr="00272BB2">
        <w:tab/>
      </w:r>
      <w:r w:rsidR="00AE1F89" w:rsidRPr="00AE1F89">
        <w:rPr>
          <w:rFonts w:ascii="Californian FB" w:hAnsi="Californian FB"/>
          <w:b/>
          <w:bCs/>
        </w:rPr>
        <w:t xml:space="preserve">Delivering </w:t>
      </w:r>
      <w:proofErr w:type="gramStart"/>
      <w:r w:rsidR="00484372">
        <w:rPr>
          <w:rFonts w:ascii="Californian FB" w:hAnsi="Californian FB"/>
          <w:b/>
          <w:bCs/>
        </w:rPr>
        <w:t xml:space="preserve">A </w:t>
      </w:r>
      <w:r w:rsidR="00AE1F89" w:rsidRPr="00AE1F89">
        <w:rPr>
          <w:rFonts w:ascii="Californian FB" w:hAnsi="Californian FB"/>
          <w:b/>
          <w:bCs/>
        </w:rPr>
        <w:t>Positive</w:t>
      </w:r>
      <w:proofErr w:type="gramEnd"/>
      <w:r w:rsidR="00AE1F89" w:rsidRPr="00AE1F89">
        <w:rPr>
          <w:rFonts w:ascii="Californian FB" w:hAnsi="Californian FB"/>
          <w:b/>
          <w:bCs/>
        </w:rPr>
        <w:t xml:space="preserve"> Patient Experienc</w:t>
      </w:r>
      <w:r w:rsidR="00AE1F89">
        <w:rPr>
          <w:rFonts w:ascii="Californian FB" w:hAnsi="Californian FB"/>
          <w:b/>
          <w:bCs/>
        </w:rPr>
        <w:t>e</w:t>
      </w:r>
    </w:p>
    <w:p w14:paraId="3F53B344" w14:textId="70691C1A" w:rsidR="00272BB2" w:rsidRPr="00AE1F89" w:rsidRDefault="00AE1F89" w:rsidP="002C1A9B">
      <w:pPr>
        <w:pStyle w:val="NoSpacing"/>
        <w:ind w:left="2880" w:firstLine="720"/>
        <w:rPr>
          <w:rFonts w:ascii="Californian FB" w:hAnsi="Californian FB" w:cs="Arial"/>
          <w:sz w:val="20"/>
          <w:szCs w:val="20"/>
        </w:rPr>
      </w:pPr>
      <w:r w:rsidRPr="00AE1F89">
        <w:rPr>
          <w:rFonts w:ascii="Californian FB" w:hAnsi="Californian FB" w:cs="Arial"/>
          <w:sz w:val="20"/>
          <w:szCs w:val="20"/>
        </w:rPr>
        <w:t>Bill Eikost</w:t>
      </w:r>
      <w:r w:rsidR="003926C9" w:rsidRPr="00AE1F89">
        <w:rPr>
          <w:rFonts w:ascii="Californian FB" w:hAnsi="Californian FB" w:cs="Arial"/>
          <w:sz w:val="20"/>
          <w:szCs w:val="20"/>
        </w:rPr>
        <w:t xml:space="preserve">, </w:t>
      </w:r>
      <w:proofErr w:type="spellStart"/>
      <w:r w:rsidR="003926C9" w:rsidRPr="00AE1F89">
        <w:rPr>
          <w:rFonts w:ascii="Californian FB" w:hAnsi="Californian FB" w:cs="Arial"/>
          <w:sz w:val="20"/>
          <w:szCs w:val="20"/>
        </w:rPr>
        <w:t>KeyBridge</w:t>
      </w:r>
      <w:proofErr w:type="spellEnd"/>
    </w:p>
    <w:p w14:paraId="0DDA028B" w14:textId="2C892CAF" w:rsidR="00743632" w:rsidRPr="00272BB2" w:rsidRDefault="001A7CA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FD57E0">
        <w:rPr>
          <w:rFonts w:ascii="Californian FB" w:hAnsi="Californian FB" w:cs="Arial"/>
          <w:sz w:val="20"/>
          <w:szCs w:val="20"/>
        </w:rPr>
        <w:tab/>
      </w:r>
      <w:r w:rsidR="00743632" w:rsidRPr="00272BB2">
        <w:rPr>
          <w:rFonts w:ascii="Californian FB" w:hAnsi="Californian FB" w:cs="Arial"/>
        </w:rPr>
        <w:tab/>
      </w:r>
    </w:p>
    <w:p w14:paraId="368502F9" w14:textId="4AD5FE3A" w:rsidR="00AC3A7A" w:rsidRPr="003561FD" w:rsidRDefault="005532AB" w:rsidP="00AC3A7A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</w:rPr>
      </w:pPr>
      <w:bookmarkStart w:id="0" w:name="_Hlk189730094"/>
      <w:r>
        <w:rPr>
          <w:rFonts w:ascii="Californian FB" w:hAnsi="Californian FB" w:cs="Arial"/>
          <w:bCs/>
        </w:rPr>
        <w:t>9:45</w:t>
      </w:r>
      <w:r w:rsidR="00AC3A7A" w:rsidRPr="00272BB2">
        <w:rPr>
          <w:rFonts w:ascii="Californian FB" w:hAnsi="Californian FB" w:cs="Arial"/>
          <w:bCs/>
        </w:rPr>
        <w:t xml:space="preserve"> a.m. to 1</w:t>
      </w:r>
      <w:r w:rsidR="00AC3A7A">
        <w:rPr>
          <w:rFonts w:ascii="Californian FB" w:hAnsi="Californian FB" w:cs="Arial"/>
          <w:bCs/>
        </w:rPr>
        <w:t>0:</w:t>
      </w:r>
      <w:r>
        <w:rPr>
          <w:rFonts w:ascii="Californian FB" w:hAnsi="Californian FB" w:cs="Arial"/>
          <w:bCs/>
        </w:rPr>
        <w:t>15</w:t>
      </w:r>
      <w:r w:rsidR="00AC3A7A" w:rsidRPr="00272BB2">
        <w:rPr>
          <w:rFonts w:ascii="Californian FB" w:hAnsi="Californian FB" w:cs="Arial"/>
          <w:bCs/>
        </w:rPr>
        <w:t xml:space="preserve"> </w:t>
      </w:r>
      <w:r w:rsidR="00AC3A7A">
        <w:rPr>
          <w:rFonts w:ascii="Californian FB" w:hAnsi="Californian FB" w:cs="Arial"/>
          <w:bCs/>
        </w:rPr>
        <w:t>a.m.</w:t>
      </w:r>
      <w:r w:rsidR="00AC3A7A" w:rsidRPr="00272BB2">
        <w:rPr>
          <w:rFonts w:ascii="Californian FB" w:hAnsi="Californian FB" w:cs="Arial"/>
          <w:bCs/>
        </w:rPr>
        <w:tab/>
      </w:r>
      <w:r w:rsidR="00AC3A7A" w:rsidRPr="003561FD">
        <w:rPr>
          <w:rFonts w:ascii="Californian FB" w:hAnsi="Californian FB" w:cs="Arial"/>
          <w:b/>
        </w:rPr>
        <w:t>N</w:t>
      </w:r>
      <w:r w:rsidR="00AC3A7A">
        <w:rPr>
          <w:rFonts w:ascii="Californian FB" w:hAnsi="Californian FB" w:cs="Arial"/>
          <w:b/>
        </w:rPr>
        <w:t>ational AAHAM Updates</w:t>
      </w:r>
    </w:p>
    <w:p w14:paraId="5B0CE17D" w14:textId="77777777" w:rsidR="000B5FDB" w:rsidRDefault="00AC3A7A" w:rsidP="00AC3A7A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 w:rsidRPr="00272BB2">
        <w:rPr>
          <w:rFonts w:ascii="Californian FB" w:hAnsi="Californian FB" w:cs="Arial"/>
          <w:b/>
          <w:bCs/>
        </w:rPr>
        <w:tab/>
      </w:r>
      <w:r>
        <w:rPr>
          <w:rFonts w:ascii="Californian FB" w:hAnsi="Californian FB" w:cs="Arial"/>
          <w:bCs/>
          <w:sz w:val="20"/>
          <w:szCs w:val="20"/>
        </w:rPr>
        <w:t xml:space="preserve">Jackie Truelove, </w:t>
      </w:r>
      <w:r w:rsidR="000B5FDB">
        <w:rPr>
          <w:rFonts w:ascii="Californian FB" w:hAnsi="Californian FB" w:cs="Arial"/>
          <w:bCs/>
          <w:sz w:val="20"/>
          <w:szCs w:val="20"/>
        </w:rPr>
        <w:t>CRCE, CRCP, CRCS</w:t>
      </w:r>
    </w:p>
    <w:p w14:paraId="27CFE8A5" w14:textId="18334E95" w:rsidR="00AC3A7A" w:rsidRPr="00FD57E0" w:rsidRDefault="000B5FDB" w:rsidP="00AC3A7A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</w:r>
      <w:r w:rsidR="00AC3A7A">
        <w:rPr>
          <w:rFonts w:ascii="Californian FB" w:hAnsi="Californian FB" w:cs="Arial"/>
          <w:bCs/>
          <w:sz w:val="20"/>
          <w:szCs w:val="20"/>
        </w:rPr>
        <w:t>AAHAM National President</w:t>
      </w:r>
    </w:p>
    <w:p w14:paraId="22BFE370" w14:textId="77777777" w:rsidR="00AC3A7A" w:rsidRDefault="00AC3A7A" w:rsidP="2BB49C94">
      <w:pPr>
        <w:pStyle w:val="NoSpacing"/>
        <w:ind w:left="3600" w:hanging="3600"/>
        <w:rPr>
          <w:rFonts w:ascii="Californian FB" w:hAnsi="Californian FB" w:cs="Arial"/>
        </w:rPr>
      </w:pPr>
    </w:p>
    <w:p w14:paraId="400C371F" w14:textId="72FE1303" w:rsidR="00371C0F" w:rsidRDefault="55D020E9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10:</w:t>
      </w:r>
      <w:r w:rsidR="005532AB">
        <w:rPr>
          <w:rFonts w:ascii="Californian FB" w:hAnsi="Californian FB" w:cs="Arial"/>
        </w:rPr>
        <w:t>15</w:t>
      </w:r>
      <w:r w:rsidR="003561FD">
        <w:rPr>
          <w:rFonts w:ascii="Californian FB" w:hAnsi="Californian FB" w:cs="Arial"/>
        </w:rPr>
        <w:t xml:space="preserve"> </w:t>
      </w:r>
      <w:r w:rsidR="00C66E79" w:rsidRPr="00272BB2">
        <w:rPr>
          <w:rFonts w:ascii="Californian FB" w:hAnsi="Californian FB" w:cs="Arial"/>
        </w:rPr>
        <w:t>a.m. to 10:</w:t>
      </w:r>
      <w:r w:rsidR="005532AB">
        <w:rPr>
          <w:rFonts w:ascii="Californian FB" w:hAnsi="Californian FB" w:cs="Arial"/>
        </w:rPr>
        <w:t>30</w:t>
      </w:r>
      <w:r w:rsidR="00C66E79" w:rsidRPr="00272BB2">
        <w:rPr>
          <w:rFonts w:ascii="Californian FB" w:hAnsi="Californian FB" w:cs="Arial"/>
        </w:rPr>
        <w:t xml:space="preserve"> a.m.</w:t>
      </w:r>
      <w:bookmarkEnd w:id="0"/>
      <w:r w:rsidR="1B4EEE4D" w:rsidRPr="00272BB2">
        <w:tab/>
      </w:r>
      <w:r w:rsidR="63CFD8A0" w:rsidRPr="00272BB2">
        <w:rPr>
          <w:rFonts w:ascii="Californian FB" w:hAnsi="Californian FB" w:cs="Arial"/>
          <w:b/>
          <w:bCs/>
        </w:rPr>
        <w:t>Bre</w:t>
      </w:r>
      <w:r w:rsidR="002E10BA" w:rsidRPr="00272BB2">
        <w:rPr>
          <w:rFonts w:ascii="Californian FB" w:hAnsi="Californian FB" w:cs="Arial"/>
          <w:b/>
          <w:bCs/>
        </w:rPr>
        <w:t>ak – March Madness and Raffle Basket bidding</w:t>
      </w:r>
    </w:p>
    <w:p w14:paraId="57D91E17" w14:textId="6B25FE5C" w:rsidR="00B10B48" w:rsidRPr="00272BB2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0DE03370" w14:textId="54EDB1B6" w:rsidR="00A12B31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10:</w:t>
      </w:r>
      <w:r w:rsidR="005532AB">
        <w:rPr>
          <w:rFonts w:ascii="Californian FB" w:hAnsi="Californian FB" w:cs="Arial"/>
        </w:rPr>
        <w:t>30</w:t>
      </w:r>
      <w:r>
        <w:rPr>
          <w:rFonts w:ascii="Californian FB" w:hAnsi="Californian FB" w:cs="Arial"/>
        </w:rPr>
        <w:t xml:space="preserve"> </w:t>
      </w:r>
      <w:r w:rsidRPr="00272BB2">
        <w:rPr>
          <w:rFonts w:ascii="Californian FB" w:hAnsi="Californian FB" w:cs="Arial"/>
        </w:rPr>
        <w:t>a.m. to 1</w:t>
      </w:r>
      <w:r w:rsidR="00830A76">
        <w:rPr>
          <w:rFonts w:ascii="Californian FB" w:hAnsi="Californian FB" w:cs="Arial"/>
        </w:rPr>
        <w:t>1:</w:t>
      </w:r>
      <w:r w:rsidR="005532AB">
        <w:rPr>
          <w:rFonts w:ascii="Californian FB" w:hAnsi="Californian FB" w:cs="Arial"/>
        </w:rPr>
        <w:t>15</w:t>
      </w:r>
      <w:r w:rsidRPr="00272BB2">
        <w:rPr>
          <w:rFonts w:ascii="Californian FB" w:hAnsi="Californian FB" w:cs="Arial"/>
        </w:rPr>
        <w:t xml:space="preserve"> a.m.</w:t>
      </w:r>
      <w:r>
        <w:rPr>
          <w:rFonts w:ascii="Californian FB" w:hAnsi="Californian FB" w:cs="Arial"/>
        </w:rPr>
        <w:tab/>
      </w:r>
      <w:r w:rsidR="00AC3A7A">
        <w:rPr>
          <w:rFonts w:ascii="Californian FB" w:hAnsi="Californian FB" w:cs="Arial"/>
          <w:b/>
          <w:bCs/>
        </w:rPr>
        <w:t>State and Federal</w:t>
      </w:r>
      <w:r w:rsidRPr="00B10B48">
        <w:rPr>
          <w:rFonts w:ascii="Californian FB" w:hAnsi="Californian FB" w:cs="Arial"/>
          <w:b/>
          <w:bCs/>
        </w:rPr>
        <w:t xml:space="preserve"> Update</w:t>
      </w:r>
      <w:r w:rsidR="00CE049C">
        <w:rPr>
          <w:rFonts w:ascii="Californian FB" w:hAnsi="Californian FB" w:cs="Arial"/>
          <w:b/>
          <w:bCs/>
        </w:rPr>
        <w:t>s</w:t>
      </w:r>
    </w:p>
    <w:p w14:paraId="492D6C54" w14:textId="78C30BB3" w:rsidR="00004D4C" w:rsidRPr="001B694A" w:rsidRDefault="00004D4C" w:rsidP="2BB49C94">
      <w:pPr>
        <w:pStyle w:val="NoSpacing"/>
        <w:ind w:left="3600" w:hanging="3600"/>
        <w:rPr>
          <w:rFonts w:ascii="Californian FB" w:hAnsi="Californian FB" w:cs="Arial"/>
          <w:sz w:val="20"/>
          <w:szCs w:val="20"/>
        </w:rPr>
      </w:pPr>
      <w:r>
        <w:rPr>
          <w:rFonts w:ascii="Californian FB" w:hAnsi="Californian FB" w:cs="Arial"/>
          <w:b/>
          <w:bCs/>
        </w:rPr>
        <w:tab/>
      </w:r>
      <w:r w:rsidR="00CE049C" w:rsidRPr="001B694A">
        <w:rPr>
          <w:rFonts w:ascii="Californian FB" w:hAnsi="Californian FB" w:cs="Arial"/>
          <w:sz w:val="20"/>
          <w:szCs w:val="20"/>
        </w:rPr>
        <w:t>Jolene Calla, HAP</w:t>
      </w:r>
    </w:p>
    <w:p w14:paraId="4C64EE42" w14:textId="77777777" w:rsidR="00B10B48" w:rsidRPr="00272BB2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78B29F68" w14:textId="29691458" w:rsidR="009B421F" w:rsidRPr="001B694A" w:rsidRDefault="00A12B31" w:rsidP="00AC3A7A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/>
          <w:sz w:val="20"/>
          <w:szCs w:val="20"/>
        </w:rPr>
      </w:pPr>
      <w:r w:rsidRPr="00272BB2">
        <w:rPr>
          <w:rFonts w:ascii="Californian FB" w:hAnsi="Californian FB" w:cs="Arial"/>
          <w:bCs/>
        </w:rPr>
        <w:t>1</w:t>
      </w:r>
      <w:r w:rsidR="002B599D">
        <w:rPr>
          <w:rFonts w:ascii="Californian FB" w:hAnsi="Californian FB" w:cs="Arial"/>
          <w:bCs/>
        </w:rPr>
        <w:t>1:</w:t>
      </w:r>
      <w:r w:rsidR="005532AB">
        <w:rPr>
          <w:rFonts w:ascii="Californian FB" w:hAnsi="Californian FB" w:cs="Arial"/>
          <w:bCs/>
        </w:rPr>
        <w:t xml:space="preserve">15 </w:t>
      </w:r>
      <w:r w:rsidRPr="00272BB2">
        <w:rPr>
          <w:rFonts w:ascii="Californian FB" w:hAnsi="Californian FB" w:cs="Arial"/>
          <w:bCs/>
        </w:rPr>
        <w:t>a.m. to 1</w:t>
      </w:r>
      <w:r w:rsidR="002B599D">
        <w:rPr>
          <w:rFonts w:ascii="Californian FB" w:hAnsi="Californian FB" w:cs="Arial"/>
          <w:bCs/>
        </w:rPr>
        <w:t>2:</w:t>
      </w:r>
      <w:r w:rsidR="005532AB">
        <w:rPr>
          <w:rFonts w:ascii="Californian FB" w:hAnsi="Californian FB" w:cs="Arial"/>
          <w:bCs/>
        </w:rPr>
        <w:t>00</w:t>
      </w:r>
      <w:r w:rsidRPr="00272BB2">
        <w:rPr>
          <w:rFonts w:ascii="Californian FB" w:hAnsi="Californian FB" w:cs="Arial"/>
          <w:bCs/>
        </w:rPr>
        <w:t xml:space="preserve"> </w:t>
      </w:r>
      <w:r w:rsidR="002B599D">
        <w:rPr>
          <w:rFonts w:ascii="Californian FB" w:hAnsi="Californian FB" w:cs="Arial"/>
          <w:bCs/>
        </w:rPr>
        <w:t>p.m.</w:t>
      </w:r>
      <w:r w:rsidRPr="00272BB2">
        <w:rPr>
          <w:rFonts w:ascii="Californian FB" w:hAnsi="Californian FB" w:cs="Arial"/>
          <w:bCs/>
        </w:rPr>
        <w:tab/>
      </w:r>
      <w:r w:rsidR="001B694A" w:rsidRPr="001B694A">
        <w:rPr>
          <w:rFonts w:ascii="Californian FB" w:hAnsi="Californian FB" w:cs="Arial"/>
          <w:b/>
        </w:rPr>
        <w:t>Navigating The Payor Maze</w:t>
      </w:r>
    </w:p>
    <w:p w14:paraId="659B1848" w14:textId="5D53D224" w:rsidR="00A12B31" w:rsidRPr="001B694A" w:rsidRDefault="001B694A" w:rsidP="2BB49C94">
      <w:pPr>
        <w:pStyle w:val="NoSpacing"/>
        <w:ind w:left="3600" w:hanging="3600"/>
        <w:rPr>
          <w:rFonts w:ascii="Californian FB" w:hAnsi="Californian FB" w:cs="Arial"/>
          <w:sz w:val="20"/>
          <w:szCs w:val="20"/>
        </w:rPr>
      </w:pPr>
      <w:r>
        <w:rPr>
          <w:rFonts w:ascii="Californian FB" w:hAnsi="Californian FB" w:cs="Arial"/>
          <w:b/>
          <w:bCs/>
        </w:rPr>
        <w:tab/>
      </w:r>
      <w:r w:rsidRPr="001B694A">
        <w:rPr>
          <w:rFonts w:ascii="Californian FB" w:hAnsi="Californian FB" w:cs="Arial"/>
          <w:sz w:val="20"/>
          <w:szCs w:val="20"/>
        </w:rPr>
        <w:t>Tania McCrea, VP Payer Contracting and Population Health, WellSpan</w:t>
      </w:r>
    </w:p>
    <w:p w14:paraId="6FE26C1A" w14:textId="77777777" w:rsidR="001B694A" w:rsidRDefault="001B694A" w:rsidP="2BB49C94">
      <w:pPr>
        <w:pStyle w:val="NoSpacing"/>
        <w:ind w:left="3600" w:hanging="3600"/>
        <w:rPr>
          <w:rFonts w:ascii="Californian FB" w:hAnsi="Californian FB" w:cs="Arial"/>
        </w:rPr>
      </w:pPr>
    </w:p>
    <w:p w14:paraId="5C594520" w14:textId="6BB0921E" w:rsidR="00193C3A" w:rsidRPr="00272BB2" w:rsidRDefault="00F16081" w:rsidP="2BB49C94">
      <w:pPr>
        <w:pStyle w:val="NoSpacing"/>
        <w:ind w:left="3600" w:hanging="3600"/>
      </w:pPr>
      <w:r>
        <w:rPr>
          <w:rFonts w:ascii="Californian FB" w:hAnsi="Californian FB" w:cs="Arial"/>
        </w:rPr>
        <w:t>12:</w:t>
      </w:r>
      <w:r w:rsidR="005532AB">
        <w:rPr>
          <w:rFonts w:ascii="Californian FB" w:hAnsi="Californian FB" w:cs="Arial"/>
        </w:rPr>
        <w:t>00</w:t>
      </w:r>
      <w:r w:rsidR="003561FD">
        <w:rPr>
          <w:rFonts w:ascii="Californian FB" w:hAnsi="Californian FB" w:cs="Arial"/>
        </w:rPr>
        <w:t xml:space="preserve"> </w:t>
      </w:r>
      <w:r>
        <w:rPr>
          <w:rFonts w:ascii="Californian FB" w:hAnsi="Californian FB" w:cs="Arial"/>
        </w:rPr>
        <w:t>p</w:t>
      </w:r>
      <w:r w:rsidR="00C66E79" w:rsidRPr="00272BB2">
        <w:rPr>
          <w:rFonts w:ascii="Californian FB" w:hAnsi="Californian FB" w:cs="Arial"/>
        </w:rPr>
        <w:t xml:space="preserve">.m. to </w:t>
      </w:r>
      <w:r w:rsidR="7D508DC6" w:rsidRPr="00272BB2">
        <w:rPr>
          <w:rFonts w:ascii="Californian FB" w:hAnsi="Californian FB" w:cs="Arial"/>
        </w:rPr>
        <w:t>1</w:t>
      </w:r>
      <w:r w:rsidR="00601682" w:rsidRPr="00272BB2">
        <w:rPr>
          <w:rFonts w:ascii="Californian FB" w:hAnsi="Californian FB" w:cs="Arial"/>
        </w:rPr>
        <w:t>:</w:t>
      </w:r>
      <w:r w:rsidR="005532AB">
        <w:rPr>
          <w:rFonts w:ascii="Californian FB" w:hAnsi="Californian FB" w:cs="Arial"/>
        </w:rPr>
        <w:t>00</w:t>
      </w:r>
      <w:r w:rsidR="00C66E79" w:rsidRPr="00272BB2">
        <w:rPr>
          <w:rFonts w:ascii="Californian FB" w:hAnsi="Californian FB" w:cs="Arial"/>
        </w:rPr>
        <w:t xml:space="preserve"> p.m.</w:t>
      </w:r>
      <w:r w:rsidR="00601682" w:rsidRPr="00272BB2">
        <w:tab/>
      </w:r>
      <w:r w:rsidR="4A57D1A0" w:rsidRPr="00272BB2">
        <w:rPr>
          <w:rFonts w:ascii="Californian FB" w:hAnsi="Californian FB" w:cs="Arial"/>
          <w:b/>
          <w:bCs/>
        </w:rPr>
        <w:t>Lunch</w:t>
      </w:r>
      <w:r w:rsidR="00A67413" w:rsidRPr="00272BB2">
        <w:rPr>
          <w:rFonts w:ascii="Californian FB" w:hAnsi="Californian FB" w:cs="Arial"/>
          <w:b/>
          <w:bCs/>
        </w:rPr>
        <w:t xml:space="preserve"> and </w:t>
      </w:r>
      <w:r w:rsidR="002E10BA" w:rsidRPr="00272BB2">
        <w:rPr>
          <w:rFonts w:ascii="Californian FB" w:hAnsi="Californian FB" w:cs="Arial"/>
          <w:b/>
          <w:bCs/>
        </w:rPr>
        <w:t>Raffle Basket</w:t>
      </w:r>
      <w:r w:rsidR="4A57D1A0" w:rsidRPr="00272BB2">
        <w:rPr>
          <w:rFonts w:ascii="Californian FB" w:hAnsi="Californian FB" w:cs="Arial"/>
          <w:b/>
          <w:bCs/>
        </w:rPr>
        <w:t xml:space="preserve"> Bidding</w:t>
      </w:r>
      <w:r w:rsidR="006E03AE" w:rsidRPr="00272BB2">
        <w:rPr>
          <w:rFonts w:ascii="Californian FB" w:hAnsi="Californian FB" w:cs="Arial"/>
          <w:b/>
          <w:bCs/>
        </w:rPr>
        <w:t xml:space="preserve"> </w:t>
      </w:r>
      <w:r w:rsidR="00601682" w:rsidRPr="00272BB2">
        <w:tab/>
      </w:r>
    </w:p>
    <w:p w14:paraId="185D4469" w14:textId="4D163A2C" w:rsidR="009B421F" w:rsidRPr="00272BB2" w:rsidRDefault="009B421F" w:rsidP="2BB49C94">
      <w:pPr>
        <w:pStyle w:val="NoSpacing"/>
        <w:ind w:left="3600" w:hanging="3600"/>
      </w:pPr>
    </w:p>
    <w:p w14:paraId="68C29581" w14:textId="0C9FE809" w:rsidR="009B421F" w:rsidRPr="00272BB2" w:rsidRDefault="00450842" w:rsidP="2BB49C94">
      <w:pPr>
        <w:pStyle w:val="NoSpacing"/>
        <w:ind w:left="3600" w:hanging="3600"/>
        <w:rPr>
          <w:rFonts w:ascii="Californian FB" w:hAnsi="Californian FB"/>
        </w:rPr>
      </w:pPr>
      <w:r w:rsidRPr="00272BB2">
        <w:rPr>
          <w:rFonts w:ascii="Californian FB" w:hAnsi="Californian FB" w:cs="Arial"/>
        </w:rPr>
        <w:t>1:</w:t>
      </w:r>
      <w:r w:rsidR="005532AB">
        <w:rPr>
          <w:rFonts w:ascii="Californian FB" w:hAnsi="Californian FB" w:cs="Arial"/>
        </w:rPr>
        <w:t>00</w:t>
      </w:r>
      <w:r w:rsidRPr="00272BB2">
        <w:rPr>
          <w:rFonts w:ascii="Californian FB" w:hAnsi="Californian FB" w:cs="Arial"/>
        </w:rPr>
        <w:t xml:space="preserve"> p.m. to </w:t>
      </w:r>
      <w:r w:rsidR="005532AB">
        <w:rPr>
          <w:rFonts w:ascii="Californian FB" w:hAnsi="Californian FB" w:cs="Arial"/>
        </w:rPr>
        <w:t xml:space="preserve">1:45 </w:t>
      </w:r>
      <w:r w:rsidRPr="00272BB2">
        <w:rPr>
          <w:rFonts w:ascii="Californian FB" w:hAnsi="Californian FB" w:cs="Arial"/>
        </w:rPr>
        <w:t>p.m.</w:t>
      </w:r>
      <w:r w:rsidR="009B421F" w:rsidRPr="00272BB2">
        <w:tab/>
      </w:r>
      <w:r w:rsidR="00AC3A7A">
        <w:rPr>
          <w:rFonts w:ascii="Californian FB" w:hAnsi="Californian FB"/>
          <w:b/>
          <w:bCs/>
        </w:rPr>
        <w:t>Professional Burnout</w:t>
      </w:r>
    </w:p>
    <w:p w14:paraId="07703C8B" w14:textId="1D61AA43" w:rsidR="009B421F" w:rsidRPr="00FD57E0" w:rsidRDefault="009B421F" w:rsidP="2BB49C94">
      <w:pPr>
        <w:pStyle w:val="NoSpacing"/>
        <w:ind w:left="3600" w:hanging="3600"/>
        <w:rPr>
          <w:sz w:val="20"/>
          <w:szCs w:val="20"/>
        </w:rPr>
      </w:pPr>
      <w:r w:rsidRPr="00272BB2">
        <w:rPr>
          <w:rFonts w:ascii="Californian FB" w:hAnsi="Californian FB"/>
        </w:rPr>
        <w:tab/>
      </w:r>
      <w:r w:rsidR="00C805EC">
        <w:rPr>
          <w:rFonts w:ascii="Californian FB" w:hAnsi="Californian FB"/>
          <w:sz w:val="20"/>
          <w:szCs w:val="20"/>
        </w:rPr>
        <w:t>B</w:t>
      </w:r>
      <w:r w:rsidR="00AC3A7A">
        <w:rPr>
          <w:rFonts w:ascii="Californian FB" w:hAnsi="Californian FB"/>
          <w:sz w:val="20"/>
          <w:szCs w:val="20"/>
        </w:rPr>
        <w:t>ill Eikost</w:t>
      </w:r>
      <w:r w:rsidR="00C805EC">
        <w:rPr>
          <w:rFonts w:ascii="Californian FB" w:hAnsi="Californian FB"/>
          <w:sz w:val="20"/>
          <w:szCs w:val="20"/>
        </w:rPr>
        <w:t xml:space="preserve">, </w:t>
      </w:r>
      <w:proofErr w:type="spellStart"/>
      <w:r w:rsidR="00C805EC">
        <w:rPr>
          <w:rFonts w:ascii="Californian FB" w:hAnsi="Californian FB"/>
          <w:sz w:val="20"/>
          <w:szCs w:val="20"/>
        </w:rPr>
        <w:t>KeyBridge</w:t>
      </w:r>
      <w:proofErr w:type="spellEnd"/>
    </w:p>
    <w:p w14:paraId="34BECD5B" w14:textId="77777777" w:rsidR="00011F32" w:rsidRPr="00272BB2" w:rsidRDefault="00011F32" w:rsidP="00011F32">
      <w:pPr>
        <w:pStyle w:val="NoSpacing"/>
        <w:rPr>
          <w:rFonts w:ascii="Californian FB" w:hAnsi="Californian FB" w:cs="Arial"/>
        </w:rPr>
      </w:pPr>
    </w:p>
    <w:p w14:paraId="751911BC" w14:textId="6FED27F7" w:rsidR="00011F32" w:rsidRPr="00272BB2" w:rsidRDefault="005532AB" w:rsidP="00011F32">
      <w:pPr>
        <w:pStyle w:val="NoSpacing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</w:rPr>
        <w:t>1:45</w:t>
      </w:r>
      <w:r w:rsidR="00011F32" w:rsidRPr="00272BB2">
        <w:rPr>
          <w:rFonts w:ascii="Californian FB" w:hAnsi="Californian FB" w:cs="Arial"/>
        </w:rPr>
        <w:t xml:space="preserve"> p.m. to 2</w:t>
      </w:r>
      <w:r w:rsidR="00AC3A7A">
        <w:rPr>
          <w:rFonts w:ascii="Californian FB" w:hAnsi="Californian FB" w:cs="Arial"/>
        </w:rPr>
        <w:t>:</w:t>
      </w:r>
      <w:r>
        <w:rPr>
          <w:rFonts w:ascii="Californian FB" w:hAnsi="Californian FB" w:cs="Arial"/>
        </w:rPr>
        <w:t xml:space="preserve">00 </w:t>
      </w:r>
      <w:r w:rsidR="00011F32" w:rsidRPr="00272BB2">
        <w:rPr>
          <w:rFonts w:ascii="Californian FB" w:hAnsi="Californian FB" w:cs="Arial"/>
        </w:rPr>
        <w:t>p.m.</w:t>
      </w:r>
      <w:r w:rsidR="00011F32" w:rsidRPr="00272BB2">
        <w:tab/>
      </w:r>
      <w:r w:rsidR="00011F32" w:rsidRPr="00272BB2">
        <w:tab/>
      </w:r>
      <w:r w:rsidR="00011F32" w:rsidRPr="00272BB2">
        <w:tab/>
      </w:r>
      <w:r w:rsidR="00011F32" w:rsidRPr="00272BB2">
        <w:rPr>
          <w:rFonts w:ascii="Californian FB" w:hAnsi="Californian FB" w:cs="Arial"/>
          <w:b/>
          <w:bCs/>
        </w:rPr>
        <w:t>Break- March Madness and Final Raffle Basket Bidding</w:t>
      </w:r>
    </w:p>
    <w:p w14:paraId="67BDC55F" w14:textId="77777777" w:rsidR="00E6153C" w:rsidRPr="00272BB2" w:rsidRDefault="00E6153C" w:rsidP="2BB49C94">
      <w:pPr>
        <w:pStyle w:val="NoSpacing"/>
        <w:ind w:left="3600" w:hanging="3600"/>
        <w:rPr>
          <w:rFonts w:ascii="Californian FB" w:hAnsi="Californian FB" w:cs="Arial"/>
        </w:rPr>
      </w:pPr>
    </w:p>
    <w:p w14:paraId="7649CB2A" w14:textId="68163B65" w:rsidR="5F8E7A2F" w:rsidRDefault="00011F32" w:rsidP="2BB49C94">
      <w:pPr>
        <w:pStyle w:val="NoSpacing"/>
        <w:rPr>
          <w:rFonts w:ascii="Californian FB" w:hAnsi="Californian FB"/>
          <w:b/>
          <w:bCs/>
        </w:rPr>
      </w:pPr>
      <w:r w:rsidRPr="00272BB2">
        <w:rPr>
          <w:rFonts w:ascii="Californian FB" w:hAnsi="Californian FB" w:cs="Arial"/>
        </w:rPr>
        <w:t>2:</w:t>
      </w:r>
      <w:r w:rsidR="005532AB">
        <w:rPr>
          <w:rFonts w:ascii="Californian FB" w:hAnsi="Californian FB" w:cs="Arial"/>
        </w:rPr>
        <w:t>00</w:t>
      </w:r>
      <w:r w:rsidR="5F8E7A2F" w:rsidRPr="00272BB2">
        <w:rPr>
          <w:rFonts w:ascii="Californian FB" w:hAnsi="Californian FB" w:cs="Arial"/>
        </w:rPr>
        <w:t xml:space="preserve"> p.m.</w:t>
      </w:r>
      <w:r w:rsidR="00B10B48">
        <w:rPr>
          <w:rFonts w:ascii="Californian FB" w:hAnsi="Californian FB" w:cs="Arial"/>
        </w:rPr>
        <w:t xml:space="preserve"> </w:t>
      </w:r>
      <w:r w:rsidR="00E6153C" w:rsidRPr="00272BB2">
        <w:rPr>
          <w:rFonts w:ascii="Californian FB" w:hAnsi="Californian FB" w:cs="Arial"/>
        </w:rPr>
        <w:t xml:space="preserve">to </w:t>
      </w:r>
      <w:r w:rsidRPr="00272BB2">
        <w:rPr>
          <w:rFonts w:ascii="Californian FB" w:hAnsi="Californian FB" w:cs="Arial"/>
        </w:rPr>
        <w:t>3:</w:t>
      </w:r>
      <w:r w:rsidR="005532AB">
        <w:rPr>
          <w:rFonts w:ascii="Californian FB" w:hAnsi="Californian FB" w:cs="Arial"/>
        </w:rPr>
        <w:t>15</w:t>
      </w:r>
      <w:r w:rsidR="00E6153C" w:rsidRPr="00272BB2">
        <w:rPr>
          <w:rFonts w:ascii="Californian FB" w:hAnsi="Californian FB" w:cs="Arial"/>
        </w:rPr>
        <w:t xml:space="preserve"> p</w:t>
      </w:r>
      <w:r w:rsidR="00B10B48">
        <w:rPr>
          <w:rFonts w:ascii="Californian FB" w:hAnsi="Californian FB" w:cs="Arial"/>
        </w:rPr>
        <w:t>.</w:t>
      </w:r>
      <w:r w:rsidR="00E6153C" w:rsidRPr="00272BB2">
        <w:rPr>
          <w:rFonts w:ascii="Californian FB" w:hAnsi="Californian FB" w:cs="Arial"/>
        </w:rPr>
        <w:t>m</w:t>
      </w:r>
      <w:r w:rsidR="00B10B48">
        <w:rPr>
          <w:rFonts w:ascii="Californian FB" w:hAnsi="Californian FB" w:cs="Arial"/>
        </w:rPr>
        <w:t>.</w:t>
      </w:r>
      <w:r w:rsidR="5F8E7A2F" w:rsidRPr="00272BB2">
        <w:tab/>
      </w:r>
      <w:r w:rsidR="5F8E7A2F" w:rsidRPr="00272BB2">
        <w:tab/>
      </w:r>
      <w:r w:rsidR="5F8E7A2F" w:rsidRPr="00272BB2">
        <w:tab/>
      </w:r>
      <w:r w:rsidR="00C805EC">
        <w:rPr>
          <w:rFonts w:ascii="Californian FB" w:hAnsi="Californian FB"/>
          <w:b/>
          <w:bCs/>
        </w:rPr>
        <w:t xml:space="preserve">Panel </w:t>
      </w:r>
      <w:r w:rsidR="000B5FDB">
        <w:rPr>
          <w:rFonts w:ascii="Californian FB" w:hAnsi="Californian FB"/>
          <w:b/>
          <w:bCs/>
        </w:rPr>
        <w:t>–</w:t>
      </w:r>
      <w:r w:rsidR="00815F9A">
        <w:rPr>
          <w:rFonts w:ascii="Californian FB" w:hAnsi="Californian FB"/>
          <w:b/>
          <w:bCs/>
        </w:rPr>
        <w:t xml:space="preserve"> </w:t>
      </w:r>
      <w:r w:rsidR="000B5FDB">
        <w:rPr>
          <w:rFonts w:ascii="Californian FB" w:hAnsi="Californian FB"/>
          <w:b/>
          <w:bCs/>
        </w:rPr>
        <w:t>Best Practices</w:t>
      </w:r>
      <w:r w:rsidR="00815F9A">
        <w:rPr>
          <w:rFonts w:ascii="Californian FB" w:hAnsi="Californian FB"/>
          <w:b/>
          <w:bCs/>
        </w:rPr>
        <w:t xml:space="preserve"> in Denial Management, Contracting, Authorizations</w:t>
      </w:r>
    </w:p>
    <w:p w14:paraId="2B9B5367" w14:textId="464DF735" w:rsidR="00850738" w:rsidRDefault="0085073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/>
          <w:b/>
          <w:bCs/>
        </w:rPr>
        <w:tab/>
      </w:r>
      <w:r>
        <w:rPr>
          <w:rFonts w:ascii="Californian FB" w:hAnsi="Californian FB" w:cs="Arial"/>
          <w:bCs/>
          <w:sz w:val="20"/>
          <w:szCs w:val="20"/>
        </w:rPr>
        <w:t>Tania McCrea, VP Pay</w:t>
      </w:r>
      <w:r w:rsidR="00223742">
        <w:rPr>
          <w:rFonts w:ascii="Californian FB" w:hAnsi="Californian FB" w:cs="Arial"/>
          <w:bCs/>
          <w:sz w:val="20"/>
          <w:szCs w:val="20"/>
        </w:rPr>
        <w:t>o</w:t>
      </w:r>
      <w:r>
        <w:rPr>
          <w:rFonts w:ascii="Californian FB" w:hAnsi="Californian FB" w:cs="Arial"/>
          <w:bCs/>
          <w:sz w:val="20"/>
          <w:szCs w:val="20"/>
        </w:rPr>
        <w:t>r Contracting and Population Health, WellSpan</w:t>
      </w:r>
    </w:p>
    <w:p w14:paraId="2933ED6D" w14:textId="0AD4899A" w:rsidR="00850738" w:rsidRDefault="00850738" w:rsidP="00D3284B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</w:r>
      <w:r w:rsidR="00C805EC">
        <w:rPr>
          <w:rFonts w:ascii="Californian FB" w:hAnsi="Californian FB" w:cs="Arial"/>
          <w:bCs/>
          <w:sz w:val="20"/>
          <w:szCs w:val="20"/>
        </w:rPr>
        <w:t>Jackie Truelove,</w:t>
      </w:r>
      <w:r w:rsidR="000B5FDB">
        <w:rPr>
          <w:rFonts w:ascii="Californian FB" w:hAnsi="Californian FB" w:cs="Arial"/>
          <w:bCs/>
          <w:sz w:val="20"/>
          <w:szCs w:val="20"/>
        </w:rPr>
        <w:t xml:space="preserve"> Director Managed Care </w:t>
      </w:r>
      <w:r w:rsidR="00D3284B">
        <w:rPr>
          <w:rFonts w:ascii="Californian FB" w:hAnsi="Californian FB" w:cs="Arial"/>
          <w:bCs/>
          <w:sz w:val="20"/>
          <w:szCs w:val="20"/>
        </w:rPr>
        <w:t>Contracting, Select Medica</w:t>
      </w:r>
      <w:r w:rsidR="0013067D">
        <w:rPr>
          <w:rFonts w:ascii="Californian FB" w:hAnsi="Californian FB" w:cs="Arial"/>
          <w:bCs/>
          <w:sz w:val="20"/>
          <w:szCs w:val="20"/>
        </w:rPr>
        <w:t>l Corporation</w:t>
      </w:r>
    </w:p>
    <w:p w14:paraId="5A11E17C" w14:textId="33C1D519" w:rsidR="00AC3A7A" w:rsidRDefault="00AC3A7A" w:rsidP="00D3284B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 xml:space="preserve">Matt Hoeger, Penn State </w:t>
      </w:r>
      <w:r w:rsidR="00815F9A">
        <w:rPr>
          <w:rFonts w:ascii="Californian FB" w:hAnsi="Californian FB" w:cs="Arial"/>
          <w:bCs/>
          <w:sz w:val="20"/>
          <w:szCs w:val="20"/>
        </w:rPr>
        <w:t>Health</w:t>
      </w:r>
      <w:r w:rsidR="00945348">
        <w:rPr>
          <w:rFonts w:ascii="Californian FB" w:hAnsi="Californian FB" w:cs="Arial"/>
          <w:bCs/>
          <w:sz w:val="20"/>
          <w:szCs w:val="20"/>
        </w:rPr>
        <w:t>, Director Revenue Integrity</w:t>
      </w:r>
    </w:p>
    <w:p w14:paraId="07EC02CD" w14:textId="79D4D5FC" w:rsidR="00815F9A" w:rsidRDefault="00815F9A" w:rsidP="00D3284B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 xml:space="preserve">Mackenzie </w:t>
      </w:r>
      <w:r w:rsidR="00945348">
        <w:rPr>
          <w:rFonts w:ascii="Californian FB" w:hAnsi="Californian FB" w:cs="Arial"/>
          <w:bCs/>
          <w:sz w:val="20"/>
          <w:szCs w:val="20"/>
        </w:rPr>
        <w:t>Wentz, Chief Financial Officer, Fulton County Medical Center</w:t>
      </w:r>
    </w:p>
    <w:p w14:paraId="2544EF05" w14:textId="77777777" w:rsidR="0013067D" w:rsidRPr="00D3284B" w:rsidRDefault="0013067D" w:rsidP="00D3284B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</w:p>
    <w:p w14:paraId="48ED9325" w14:textId="35707B70" w:rsidR="000B5FDB" w:rsidRDefault="00011F32" w:rsidP="00850738">
      <w:pPr>
        <w:pStyle w:val="NoSpacing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3:</w:t>
      </w:r>
      <w:r w:rsidR="005532AB">
        <w:rPr>
          <w:rFonts w:ascii="Californian FB" w:hAnsi="Californian FB" w:cs="Arial"/>
        </w:rPr>
        <w:t>15</w:t>
      </w:r>
      <w:r w:rsidR="713CD753" w:rsidRPr="00272BB2">
        <w:rPr>
          <w:rFonts w:ascii="Californian FB" w:hAnsi="Californian FB" w:cs="Arial"/>
        </w:rPr>
        <w:t xml:space="preserve"> p.m. </w:t>
      </w:r>
      <w:r w:rsidR="00AF3C39">
        <w:rPr>
          <w:rFonts w:ascii="Californian FB" w:hAnsi="Californian FB" w:cs="Arial"/>
        </w:rPr>
        <w:t>to 3:45 p.m.</w:t>
      </w:r>
      <w:r w:rsidR="00193C3A" w:rsidRPr="00272BB2">
        <w:tab/>
      </w:r>
      <w:r w:rsidR="00193C3A" w:rsidRPr="00272BB2">
        <w:tab/>
      </w:r>
      <w:r w:rsidR="00193C3A" w:rsidRPr="00272BB2">
        <w:tab/>
      </w:r>
      <w:r w:rsidR="00850738" w:rsidRPr="00272BB2">
        <w:rPr>
          <w:rFonts w:ascii="Californian FB" w:hAnsi="Californian FB" w:cs="Arial"/>
          <w:b/>
          <w:bCs/>
        </w:rPr>
        <w:t>B</w:t>
      </w:r>
      <w:r w:rsidR="000D7D96">
        <w:rPr>
          <w:rFonts w:ascii="Californian FB" w:hAnsi="Californian FB" w:cs="Arial"/>
          <w:b/>
          <w:bCs/>
        </w:rPr>
        <w:t>oy Scout Award Presentation</w:t>
      </w:r>
    </w:p>
    <w:p w14:paraId="00D697B4" w14:textId="1A67C937" w:rsidR="000B5FDB" w:rsidRDefault="000D7D96" w:rsidP="000B5FDB">
      <w:pPr>
        <w:pStyle w:val="NoSpacing"/>
        <w:ind w:left="2880" w:firstLine="720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  <w:b/>
          <w:bCs/>
        </w:rPr>
        <w:t>B</w:t>
      </w:r>
      <w:r w:rsidR="00850738" w:rsidRPr="00272BB2">
        <w:rPr>
          <w:rFonts w:ascii="Californian FB" w:hAnsi="Californian FB" w:cs="Arial"/>
          <w:b/>
          <w:bCs/>
        </w:rPr>
        <w:t>racket Prizes</w:t>
      </w:r>
    </w:p>
    <w:p w14:paraId="2E779E33" w14:textId="5D32CC5B" w:rsidR="00850738" w:rsidRDefault="00850738" w:rsidP="000B5FDB">
      <w:pPr>
        <w:pStyle w:val="NoSpacing"/>
        <w:ind w:left="2880" w:firstLine="720"/>
        <w:rPr>
          <w:rFonts w:ascii="Californian FB" w:hAnsi="Californian FB" w:cs="Arial"/>
          <w:b/>
          <w:bCs/>
          <w:sz w:val="24"/>
          <w:szCs w:val="24"/>
        </w:rPr>
      </w:pPr>
      <w:r w:rsidRPr="00272BB2">
        <w:rPr>
          <w:rFonts w:ascii="Californian FB" w:hAnsi="Californian FB" w:cs="Arial"/>
          <w:b/>
          <w:bCs/>
        </w:rPr>
        <w:t>Raffle Drawings, 50/50</w:t>
      </w:r>
    </w:p>
    <w:p w14:paraId="3DFCCA11" w14:textId="77777777" w:rsidR="00850738" w:rsidRDefault="00850738" w:rsidP="00850738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</w:p>
    <w:p w14:paraId="20E74A71" w14:textId="779CB699" w:rsidR="00011F32" w:rsidRDefault="62F93825" w:rsidP="2BB49C94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272BB2">
        <w:tab/>
      </w:r>
      <w:r w:rsidRPr="00272BB2">
        <w:tab/>
      </w:r>
    </w:p>
    <w:p w14:paraId="5F5F1F55" w14:textId="0ABEA93B" w:rsidR="00011F32" w:rsidRPr="00004D4C" w:rsidRDefault="00004D4C" w:rsidP="00004D4C">
      <w:pPr>
        <w:pStyle w:val="NoSpacing"/>
        <w:jc w:val="center"/>
        <w:rPr>
          <w:rFonts w:ascii="Californian FB" w:hAnsi="Californian FB" w:cs="Arial"/>
          <w:b/>
          <w:bCs/>
          <w:i/>
          <w:iCs/>
          <w:color w:val="FF0000"/>
          <w:sz w:val="24"/>
          <w:szCs w:val="24"/>
        </w:rPr>
      </w:pPr>
      <w:r w:rsidRPr="00004D4C">
        <w:rPr>
          <w:rFonts w:ascii="Californian FB" w:hAnsi="Californian FB" w:cs="Arial"/>
          <w:b/>
          <w:bCs/>
          <w:i/>
          <w:iCs/>
          <w:color w:val="FF0000"/>
          <w:sz w:val="24"/>
          <w:szCs w:val="24"/>
        </w:rPr>
        <w:t>Don’t forget to wear your favorite team gear!</w:t>
      </w:r>
    </w:p>
    <w:p w14:paraId="7046B4AC" w14:textId="77777777" w:rsidR="00004D4C" w:rsidRDefault="00004D4C" w:rsidP="00004D4C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5D391A59" w14:textId="243D356D" w:rsidR="006420C8" w:rsidRDefault="00D1770B" w:rsidP="2BB49C94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Please join us for these exciting presentations</w:t>
      </w:r>
    </w:p>
    <w:p w14:paraId="116D2542" w14:textId="6CA828E1" w:rsidR="00951969" w:rsidRDefault="5F877173" w:rsidP="002D4D8D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C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ertified </w:t>
      </w:r>
      <w:r w:rsidR="581214A9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AAHAM M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embers will earn</w:t>
      </w:r>
      <w:r w:rsidR="1B779A8E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  <w:r w:rsidR="0020490C">
        <w:rPr>
          <w:rFonts w:ascii="Californian FB" w:hAnsi="Californian FB" w:cs="Arial"/>
          <w:b/>
          <w:bCs/>
          <w:color w:val="0070C0"/>
          <w:sz w:val="24"/>
          <w:szCs w:val="24"/>
        </w:rPr>
        <w:t>9</w:t>
      </w:r>
      <w:r w:rsidR="00D467FB">
        <w:rPr>
          <w:rFonts w:ascii="Californian FB" w:hAnsi="Californian FB" w:cs="Arial"/>
          <w:b/>
          <w:bCs/>
          <w:color w:val="0070C0"/>
          <w:sz w:val="24"/>
          <w:szCs w:val="24"/>
        </w:rPr>
        <w:t>.5</w:t>
      </w:r>
      <w:r w:rsidR="18C6F427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  <w:r w:rsidR="1B779A8E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CE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U’s</w:t>
      </w:r>
      <w:r w:rsidR="40BA6325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</w:p>
    <w:sectPr w:rsidR="00951969" w:rsidSect="0095108C">
      <w:headerReference w:type="default" r:id="rId10"/>
      <w:footerReference w:type="default" r:id="rId11"/>
      <w:pgSz w:w="12240" w:h="15840"/>
      <w:pgMar w:top="720" w:right="720" w:bottom="63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E5BFB" w14:textId="77777777" w:rsidR="00E855B6" w:rsidRDefault="00E855B6" w:rsidP="00D672AD">
      <w:pPr>
        <w:spacing w:after="0" w:line="240" w:lineRule="auto"/>
      </w:pPr>
      <w:r>
        <w:separator/>
      </w:r>
    </w:p>
  </w:endnote>
  <w:endnote w:type="continuationSeparator" w:id="0">
    <w:p w14:paraId="6F5DB294" w14:textId="77777777" w:rsidR="00E855B6" w:rsidRDefault="00E855B6" w:rsidP="00D6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BB49C94" w14:paraId="3BCDC42D" w14:textId="77777777" w:rsidTr="2BB49C94">
      <w:trPr>
        <w:trHeight w:val="300"/>
      </w:trPr>
      <w:tc>
        <w:tcPr>
          <w:tcW w:w="3600" w:type="dxa"/>
        </w:tcPr>
        <w:p w14:paraId="46211C38" w14:textId="77777777" w:rsidR="2BB49C94" w:rsidRDefault="2BB49C94" w:rsidP="2BB49C94">
          <w:pPr>
            <w:pStyle w:val="Header"/>
            <w:ind w:left="-115"/>
          </w:pPr>
        </w:p>
      </w:tc>
      <w:tc>
        <w:tcPr>
          <w:tcW w:w="3600" w:type="dxa"/>
        </w:tcPr>
        <w:p w14:paraId="7F446695" w14:textId="77777777" w:rsidR="2BB49C94" w:rsidRDefault="2BB49C94" w:rsidP="2BB49C94">
          <w:pPr>
            <w:pStyle w:val="Header"/>
            <w:jc w:val="center"/>
          </w:pPr>
        </w:p>
      </w:tc>
      <w:tc>
        <w:tcPr>
          <w:tcW w:w="3600" w:type="dxa"/>
        </w:tcPr>
        <w:p w14:paraId="7E2064F3" w14:textId="77777777" w:rsidR="2BB49C94" w:rsidRDefault="2BB49C94" w:rsidP="2BB49C94">
          <w:pPr>
            <w:pStyle w:val="Header"/>
            <w:ind w:right="-115"/>
            <w:jc w:val="right"/>
          </w:pPr>
        </w:p>
      </w:tc>
    </w:tr>
  </w:tbl>
  <w:p w14:paraId="5FEBBC9A" w14:textId="77777777" w:rsidR="2BB49C94" w:rsidRDefault="2BB49C94" w:rsidP="2BB49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17CBE" w14:textId="77777777" w:rsidR="00E855B6" w:rsidRDefault="00E855B6" w:rsidP="00D672AD">
      <w:pPr>
        <w:spacing w:after="0" w:line="240" w:lineRule="auto"/>
      </w:pPr>
      <w:r>
        <w:separator/>
      </w:r>
    </w:p>
  </w:footnote>
  <w:footnote w:type="continuationSeparator" w:id="0">
    <w:p w14:paraId="3F65C42B" w14:textId="77777777" w:rsidR="00E855B6" w:rsidRDefault="00E855B6" w:rsidP="00D6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F45FA" w14:textId="77777777" w:rsidR="00D672AD" w:rsidRDefault="00D672AD">
    <w:pPr>
      <w:pStyle w:val="Header"/>
    </w:pPr>
  </w:p>
  <w:tbl>
    <w:tblPr>
      <w:tblStyle w:val="TableGrid"/>
      <w:tblW w:w="0" w:type="auto"/>
      <w:tblBorders>
        <w:top w:val="single" w:sz="12" w:space="0" w:color="5B9BD5" w:themeColor="accent1"/>
        <w:left w:val="single" w:sz="12" w:space="0" w:color="5B9BD5" w:themeColor="accent1"/>
        <w:bottom w:val="single" w:sz="12" w:space="0" w:color="5B9BD5" w:themeColor="accent1"/>
        <w:right w:val="single" w:sz="12" w:space="0" w:color="5B9BD5" w:themeColor="accent1"/>
        <w:insideH w:val="single" w:sz="12" w:space="0" w:color="5B9BD5" w:themeColor="accent1"/>
        <w:insideV w:val="single" w:sz="12" w:space="0" w:color="5B9BD5" w:themeColor="accent1"/>
      </w:tblBorders>
      <w:tblLook w:val="04A0" w:firstRow="1" w:lastRow="0" w:firstColumn="1" w:lastColumn="0" w:noHBand="0" w:noVBand="1"/>
    </w:tblPr>
    <w:tblGrid>
      <w:gridCol w:w="5390"/>
      <w:gridCol w:w="5380"/>
    </w:tblGrid>
    <w:tr w:rsidR="00D672AD" w14:paraId="078ECEAF" w14:textId="77777777" w:rsidTr="2BB49C94">
      <w:trPr>
        <w:trHeight w:val="1700"/>
      </w:trPr>
      <w:tc>
        <w:tcPr>
          <w:tcW w:w="5395" w:type="dxa"/>
        </w:tcPr>
        <w:p w14:paraId="420C6F99" w14:textId="0DA78570" w:rsidR="00D672AD" w:rsidRDefault="006610E6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6F75CB6" wp14:editId="76E0158C">
                    <wp:simplePos x="0" y="0"/>
                    <wp:positionH relativeFrom="column">
                      <wp:posOffset>142240</wp:posOffset>
                    </wp:positionH>
                    <wp:positionV relativeFrom="paragraph">
                      <wp:posOffset>35560</wp:posOffset>
                    </wp:positionV>
                    <wp:extent cx="2631440" cy="1054100"/>
                    <wp:effectExtent l="0" t="0" r="0" b="0"/>
                    <wp:wrapSquare wrapText="bothSides"/>
                    <wp:docPr id="1540754909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631440" cy="1054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212901" w14:textId="1FF44A5F" w:rsidR="00D672AD" w:rsidRDefault="003F3480" w:rsidP="00D672AD">
                                <w:pPr>
                                  <w:ind w:left="504"/>
                                  <w:jc w:val="center"/>
                                  <w:rPr>
                                    <w:smallCaps/>
                                    <w:color w:val="ED7D31" w:themeColor="accent2"/>
                                    <w:sz w:val="28"/>
                                    <w:szCs w:val="24"/>
                                  </w:rPr>
                                </w:pPr>
                                <w:r>
                                  <w:rPr>
                                    <w:rFonts w:eastAsia="Times New Roman"/>
                                    <w:noProof/>
                                  </w:rPr>
                                  <w:drawing>
                                    <wp:inline distT="0" distB="0" distL="0" distR="0" wp14:anchorId="39F09AC2" wp14:editId="0E2AEDDF">
                                      <wp:extent cx="1746885" cy="962660"/>
                                      <wp:effectExtent l="0" t="0" r="0" b="0"/>
                                      <wp:docPr id="1135771778" name="Picture 1" descr="Pennsylvania Keystone AAHAM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Pennsylvania Keystone AAHAM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46885" cy="9626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B43630" w:rsidRPr="00B43630">
                                  <w:rPr>
                                    <w:b/>
                                    <w:noProof/>
                                    <w:color w:val="0070C0"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7349600F" wp14:editId="60F70A5F">
                                      <wp:extent cx="1623832" cy="1027487"/>
                                      <wp:effectExtent l="0" t="0" r="0" b="1270"/>
                                      <wp:docPr id="1" name="Picture 1" descr="Y:\Client Development\Mary\Keystone AAHAM\Keystone AAHAM  Logo 2019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Y:\Client Development\Mary\Keystone AAHAM\Keystone AAHAM  Logo 2019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74154" cy="105932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E2F14B5" w14:textId="77777777" w:rsidR="00D672AD" w:rsidRPr="00342A85" w:rsidRDefault="00D672AD" w:rsidP="00B43630">
                                <w:pPr>
                                  <w:pStyle w:val="NoSpacing"/>
                                  <w:ind w:left="360"/>
                                  <w:rPr>
                                    <w:b/>
                                    <w:color w:val="0070C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F75CB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" filled="f" stroked="f" strokeweight=".5pt">
                    <v:textbox inset="3.6pt,7.2pt,0,0">
                      <w:txbxContent>
                        <w:p w14:paraId="77212901" w14:textId="1FF44A5F" w:rsidR="00D672AD" w:rsidRDefault="003F3480" w:rsidP="00D672AD">
                          <w:pPr>
                            <w:ind w:left="504"/>
                            <w:jc w:val="center"/>
                            <w:rPr>
                              <w:smallCaps/>
                              <w:color w:val="ED7D31" w:themeColor="accent2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eastAsia="Times New Roman"/>
                              <w:noProof/>
                            </w:rPr>
                            <w:drawing>
                              <wp:inline distT="0" distB="0" distL="0" distR="0" wp14:anchorId="39F09AC2" wp14:editId="0E2AEDDF">
                                <wp:extent cx="1746885" cy="962660"/>
                                <wp:effectExtent l="0" t="0" r="0" b="0"/>
                                <wp:docPr id="1135771778" name="Picture 1" descr="Pennsylvania Keystone AAHA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Pennsylvania Keystone AAHA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46885" cy="9626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B43630" w:rsidRPr="00B43630">
                            <w:rPr>
                              <w:b/>
                              <w:noProof/>
                              <w:color w:val="0070C0"/>
                              <w:sz w:val="24"/>
                              <w:szCs w:val="24"/>
                            </w:rPr>
                            <w:drawing>
                              <wp:inline distT="0" distB="0" distL="0" distR="0" wp14:anchorId="7349600F" wp14:editId="60F70A5F">
                                <wp:extent cx="1623832" cy="1027487"/>
                                <wp:effectExtent l="0" t="0" r="0" b="1270"/>
                                <wp:docPr id="1" name="Picture 1" descr="Y:\Client Development\Mary\Keystone AAHAM\Keystone AAHAM  Logo 201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Y:\Client Development\Mary\Keystone AAHAM\Keystone AAHAM  Logo 201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74154" cy="10593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E2F14B5" w14:textId="77777777" w:rsidR="00D672AD" w:rsidRPr="00342A85" w:rsidRDefault="00D672AD" w:rsidP="00B43630">
                          <w:pPr>
                            <w:pStyle w:val="NoSpacing"/>
                            <w:ind w:left="360"/>
                            <w:rPr>
                              <w:b/>
                              <w:color w:val="0070C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5395" w:type="dxa"/>
        </w:tcPr>
        <w:p w14:paraId="72220A02" w14:textId="77777777" w:rsidR="00D672AD" w:rsidRPr="0072414B" w:rsidRDefault="00D672AD" w:rsidP="00D672AD">
          <w:pPr>
            <w:pStyle w:val="NoSpacing"/>
            <w:ind w:left="1440" w:hanging="1544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Education Meeting</w:t>
          </w:r>
        </w:p>
        <w:p w14:paraId="1EE6EF3B" w14:textId="4214BA99" w:rsidR="00D672AD" w:rsidRPr="0072414B" w:rsidRDefault="2BB49C94" w:rsidP="00D672AD">
          <w:pPr>
            <w:pStyle w:val="NoSpacing"/>
            <w:ind w:left="-104"/>
            <w:jc w:val="center"/>
            <w:rPr>
              <w:rFonts w:ascii="Arial" w:hAnsi="Arial" w:cs="Arial"/>
              <w:sz w:val="18"/>
              <w:szCs w:val="18"/>
            </w:rPr>
          </w:pPr>
          <w:r w:rsidRPr="2BB49C94">
            <w:rPr>
              <w:rFonts w:ascii="Arial" w:hAnsi="Arial" w:cs="Arial"/>
              <w:sz w:val="18"/>
              <w:szCs w:val="18"/>
            </w:rPr>
            <w:t>T</w:t>
          </w:r>
          <w:r w:rsidR="00D638E3">
            <w:rPr>
              <w:rFonts w:ascii="Arial" w:hAnsi="Arial" w:cs="Arial"/>
              <w:sz w:val="18"/>
              <w:szCs w:val="18"/>
            </w:rPr>
            <w:t>uesday</w:t>
          </w:r>
          <w:r w:rsidR="003F3480">
            <w:rPr>
              <w:rFonts w:ascii="Arial" w:hAnsi="Arial" w:cs="Arial"/>
              <w:sz w:val="18"/>
              <w:szCs w:val="18"/>
            </w:rPr>
            <w:t xml:space="preserve"> </w:t>
          </w:r>
          <w:r w:rsidR="001E0C9A">
            <w:rPr>
              <w:rFonts w:ascii="Arial" w:hAnsi="Arial" w:cs="Arial"/>
              <w:sz w:val="18"/>
              <w:szCs w:val="18"/>
            </w:rPr>
            <w:t>March 1</w:t>
          </w:r>
          <w:r w:rsidR="002C1A9B">
            <w:rPr>
              <w:rFonts w:ascii="Arial" w:hAnsi="Arial" w:cs="Arial"/>
              <w:sz w:val="18"/>
              <w:szCs w:val="18"/>
            </w:rPr>
            <w:t>7</w:t>
          </w:r>
          <w:r w:rsidR="00775CBA">
            <w:rPr>
              <w:rFonts w:ascii="Arial" w:hAnsi="Arial" w:cs="Arial"/>
              <w:sz w:val="18"/>
              <w:szCs w:val="18"/>
            </w:rPr>
            <w:t>, 202</w:t>
          </w:r>
          <w:r w:rsidR="002C1A9B">
            <w:rPr>
              <w:rFonts w:ascii="Arial" w:hAnsi="Arial" w:cs="Arial"/>
              <w:sz w:val="18"/>
              <w:szCs w:val="18"/>
            </w:rPr>
            <w:t>6</w:t>
          </w:r>
          <w:r w:rsidR="16AC5D12">
            <w:br/>
          </w:r>
          <w:r w:rsidR="003F3480">
            <w:rPr>
              <w:rFonts w:ascii="Arial" w:hAnsi="Arial" w:cs="Arial"/>
              <w:sz w:val="18"/>
              <w:szCs w:val="18"/>
            </w:rPr>
            <w:t>9</w:t>
          </w:r>
          <w:r w:rsidR="002D4D8D">
            <w:rPr>
              <w:rFonts w:ascii="Arial" w:hAnsi="Arial" w:cs="Arial"/>
              <w:sz w:val="18"/>
              <w:szCs w:val="18"/>
            </w:rPr>
            <w:t>:</w:t>
          </w:r>
          <w:r w:rsidR="003F3480">
            <w:rPr>
              <w:rFonts w:ascii="Arial" w:hAnsi="Arial" w:cs="Arial"/>
              <w:sz w:val="18"/>
              <w:szCs w:val="18"/>
            </w:rPr>
            <w:t>00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a.m. </w:t>
          </w:r>
          <w:r w:rsidR="003F3480">
            <w:rPr>
              <w:rFonts w:ascii="Arial" w:hAnsi="Arial" w:cs="Arial"/>
              <w:sz w:val="18"/>
              <w:szCs w:val="18"/>
            </w:rPr>
            <w:t>–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</w:t>
          </w:r>
          <w:r w:rsidR="003F3480">
            <w:rPr>
              <w:rFonts w:ascii="Arial" w:hAnsi="Arial" w:cs="Arial"/>
              <w:sz w:val="18"/>
              <w:szCs w:val="18"/>
            </w:rPr>
            <w:t>3:45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p.m.</w:t>
          </w:r>
          <w:r w:rsidR="16AC5D12">
            <w:br/>
          </w:r>
        </w:p>
        <w:p w14:paraId="1C7471B1" w14:textId="77777777" w:rsidR="00D672AD" w:rsidRPr="0072414B" w:rsidRDefault="00D672AD" w:rsidP="00D672AD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Location:</w:t>
          </w:r>
        </w:p>
        <w:p w14:paraId="3A3A632D" w14:textId="560229B0" w:rsidR="00D672AD" w:rsidRDefault="00B10B48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Holiday Inn- Hershey/Harrisburg</w:t>
          </w:r>
        </w:p>
        <w:p w14:paraId="33384C88" w14:textId="4D5C3CCC" w:rsidR="003F3480" w:rsidRPr="0072414B" w:rsidRDefault="003F3480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604 Station Rd</w:t>
          </w:r>
        </w:p>
        <w:p w14:paraId="6CFB80F3" w14:textId="21066742" w:rsidR="00D672AD" w:rsidRPr="0072414B" w:rsidRDefault="00B10B48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Grantville</w:t>
          </w:r>
          <w:r w:rsidR="00775CBA">
            <w:rPr>
              <w:rFonts w:ascii="Arial" w:hAnsi="Arial" w:cs="Arial"/>
              <w:sz w:val="18"/>
              <w:szCs w:val="18"/>
            </w:rPr>
            <w:t>, PA  170</w:t>
          </w:r>
          <w:r w:rsidR="003F3480">
            <w:rPr>
              <w:rFonts w:ascii="Arial" w:hAnsi="Arial" w:cs="Arial"/>
              <w:sz w:val="18"/>
              <w:szCs w:val="18"/>
            </w:rPr>
            <w:t>28</w:t>
          </w:r>
        </w:p>
      </w:tc>
    </w:tr>
  </w:tbl>
  <w:p w14:paraId="0C9BD257" w14:textId="77777777" w:rsidR="00D672AD" w:rsidRDefault="00D672AD">
    <w:pPr>
      <w:pStyle w:val="Header"/>
    </w:pPr>
  </w:p>
  <w:p w14:paraId="50E10103" w14:textId="77777777" w:rsidR="00D672AD" w:rsidRDefault="00000000">
    <w:pPr>
      <w:pStyle w:val="Header"/>
    </w:pPr>
    <w:r>
      <w:rPr>
        <w:rFonts w:ascii="Californian FB" w:hAnsi="Californian FB" w:cs="Arial"/>
        <w:sz w:val="24"/>
        <w:szCs w:val="24"/>
      </w:rPr>
      <w:pict w14:anchorId="686B4ACA">
        <v:rect id="_x0000_i1025" style="width:540pt;height:5pt" o:hralign="center" o:hrstd="t" o:hrnoshade="t" o:hr="t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6126686">
    <w:abstractNumId w:val="1"/>
  </w:num>
  <w:num w:numId="2" w16cid:durableId="10422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62"/>
    <w:rsid w:val="00004D4C"/>
    <w:rsid w:val="00011F32"/>
    <w:rsid w:val="0002211E"/>
    <w:rsid w:val="000259F6"/>
    <w:rsid w:val="000510DE"/>
    <w:rsid w:val="000532BE"/>
    <w:rsid w:val="000654D2"/>
    <w:rsid w:val="000961D6"/>
    <w:rsid w:val="000A3904"/>
    <w:rsid w:val="000A40B8"/>
    <w:rsid w:val="000B162F"/>
    <w:rsid w:val="000B5FDB"/>
    <w:rsid w:val="000D1951"/>
    <w:rsid w:val="000D29C9"/>
    <w:rsid w:val="000D7D96"/>
    <w:rsid w:val="000E6885"/>
    <w:rsid w:val="000E6D37"/>
    <w:rsid w:val="000F6C9D"/>
    <w:rsid w:val="0010018B"/>
    <w:rsid w:val="0013067D"/>
    <w:rsid w:val="0013165A"/>
    <w:rsid w:val="00163AE1"/>
    <w:rsid w:val="00166076"/>
    <w:rsid w:val="0017410E"/>
    <w:rsid w:val="0017581F"/>
    <w:rsid w:val="00175D0E"/>
    <w:rsid w:val="00193C3A"/>
    <w:rsid w:val="001A519F"/>
    <w:rsid w:val="001A7CA8"/>
    <w:rsid w:val="001B5BF7"/>
    <w:rsid w:val="001B694A"/>
    <w:rsid w:val="001D315C"/>
    <w:rsid w:val="001E0C9A"/>
    <w:rsid w:val="001E1DF6"/>
    <w:rsid w:val="001F0384"/>
    <w:rsid w:val="00200CE6"/>
    <w:rsid w:val="0020490C"/>
    <w:rsid w:val="00207572"/>
    <w:rsid w:val="0021766B"/>
    <w:rsid w:val="00223742"/>
    <w:rsid w:val="00234E28"/>
    <w:rsid w:val="00235109"/>
    <w:rsid w:val="00243651"/>
    <w:rsid w:val="00271721"/>
    <w:rsid w:val="00272BB2"/>
    <w:rsid w:val="00287514"/>
    <w:rsid w:val="002918B5"/>
    <w:rsid w:val="00293A27"/>
    <w:rsid w:val="002977A9"/>
    <w:rsid w:val="002A0D74"/>
    <w:rsid w:val="002A1123"/>
    <w:rsid w:val="002A48CE"/>
    <w:rsid w:val="002A6E39"/>
    <w:rsid w:val="002B28D0"/>
    <w:rsid w:val="002B3F54"/>
    <w:rsid w:val="002B599D"/>
    <w:rsid w:val="002C1A9B"/>
    <w:rsid w:val="002C4007"/>
    <w:rsid w:val="002D4D8D"/>
    <w:rsid w:val="002E10BA"/>
    <w:rsid w:val="002E549D"/>
    <w:rsid w:val="00302477"/>
    <w:rsid w:val="0030771B"/>
    <w:rsid w:val="003205A9"/>
    <w:rsid w:val="00342A85"/>
    <w:rsid w:val="00345326"/>
    <w:rsid w:val="003561FD"/>
    <w:rsid w:val="00363B12"/>
    <w:rsid w:val="00363FC6"/>
    <w:rsid w:val="00371C0F"/>
    <w:rsid w:val="00381910"/>
    <w:rsid w:val="003926C9"/>
    <w:rsid w:val="0039631E"/>
    <w:rsid w:val="003B2F20"/>
    <w:rsid w:val="003B4697"/>
    <w:rsid w:val="003C5B78"/>
    <w:rsid w:val="003D013E"/>
    <w:rsid w:val="003F3480"/>
    <w:rsid w:val="003F6442"/>
    <w:rsid w:val="00426B7E"/>
    <w:rsid w:val="00450842"/>
    <w:rsid w:val="00454BE8"/>
    <w:rsid w:val="004662AA"/>
    <w:rsid w:val="0048106B"/>
    <w:rsid w:val="00484372"/>
    <w:rsid w:val="004A49A7"/>
    <w:rsid w:val="004A5390"/>
    <w:rsid w:val="004B0BEC"/>
    <w:rsid w:val="004B4C87"/>
    <w:rsid w:val="004C4EED"/>
    <w:rsid w:val="004E69B6"/>
    <w:rsid w:val="004E78E0"/>
    <w:rsid w:val="004F0164"/>
    <w:rsid w:val="004F4888"/>
    <w:rsid w:val="005032FE"/>
    <w:rsid w:val="0051579F"/>
    <w:rsid w:val="005335E0"/>
    <w:rsid w:val="005447C4"/>
    <w:rsid w:val="005532AB"/>
    <w:rsid w:val="005622E7"/>
    <w:rsid w:val="00566162"/>
    <w:rsid w:val="005717FF"/>
    <w:rsid w:val="005A0BA5"/>
    <w:rsid w:val="005B75A0"/>
    <w:rsid w:val="00601682"/>
    <w:rsid w:val="006120AD"/>
    <w:rsid w:val="00621AF9"/>
    <w:rsid w:val="00626B36"/>
    <w:rsid w:val="006420C8"/>
    <w:rsid w:val="00645398"/>
    <w:rsid w:val="00650465"/>
    <w:rsid w:val="00660C05"/>
    <w:rsid w:val="006610E6"/>
    <w:rsid w:val="006809D8"/>
    <w:rsid w:val="00684ACD"/>
    <w:rsid w:val="006A69B5"/>
    <w:rsid w:val="006B0168"/>
    <w:rsid w:val="006C0771"/>
    <w:rsid w:val="006C2608"/>
    <w:rsid w:val="006D0A11"/>
    <w:rsid w:val="006D1644"/>
    <w:rsid w:val="006D5B58"/>
    <w:rsid w:val="006E03AE"/>
    <w:rsid w:val="006F3A6F"/>
    <w:rsid w:val="006F6B16"/>
    <w:rsid w:val="00701BDE"/>
    <w:rsid w:val="00704EA4"/>
    <w:rsid w:val="0072414B"/>
    <w:rsid w:val="00741409"/>
    <w:rsid w:val="00743632"/>
    <w:rsid w:val="00746491"/>
    <w:rsid w:val="00773A02"/>
    <w:rsid w:val="00775CBA"/>
    <w:rsid w:val="007763E4"/>
    <w:rsid w:val="00782F70"/>
    <w:rsid w:val="007A04C3"/>
    <w:rsid w:val="007A1CED"/>
    <w:rsid w:val="007A31AF"/>
    <w:rsid w:val="007B4FC4"/>
    <w:rsid w:val="007C13B1"/>
    <w:rsid w:val="007C7ECB"/>
    <w:rsid w:val="007D4D25"/>
    <w:rsid w:val="007E7A92"/>
    <w:rsid w:val="007E7BD0"/>
    <w:rsid w:val="00815F9A"/>
    <w:rsid w:val="008160D8"/>
    <w:rsid w:val="00817132"/>
    <w:rsid w:val="00823932"/>
    <w:rsid w:val="00825F23"/>
    <w:rsid w:val="00830A76"/>
    <w:rsid w:val="008320F2"/>
    <w:rsid w:val="00840D12"/>
    <w:rsid w:val="00845207"/>
    <w:rsid w:val="00846B02"/>
    <w:rsid w:val="00850297"/>
    <w:rsid w:val="00850738"/>
    <w:rsid w:val="008551E8"/>
    <w:rsid w:val="00861040"/>
    <w:rsid w:val="00872104"/>
    <w:rsid w:val="00893787"/>
    <w:rsid w:val="008B02DA"/>
    <w:rsid w:val="008B6F35"/>
    <w:rsid w:val="008D589E"/>
    <w:rsid w:val="008F3018"/>
    <w:rsid w:val="008F5AB5"/>
    <w:rsid w:val="008F7EB0"/>
    <w:rsid w:val="00945348"/>
    <w:rsid w:val="00947CFA"/>
    <w:rsid w:val="0095108C"/>
    <w:rsid w:val="00951969"/>
    <w:rsid w:val="009554DC"/>
    <w:rsid w:val="009655C9"/>
    <w:rsid w:val="00984A99"/>
    <w:rsid w:val="009B17BB"/>
    <w:rsid w:val="009B1811"/>
    <w:rsid w:val="009B421F"/>
    <w:rsid w:val="009B7CED"/>
    <w:rsid w:val="009D5648"/>
    <w:rsid w:val="009D713B"/>
    <w:rsid w:val="009E5E48"/>
    <w:rsid w:val="009E6ACF"/>
    <w:rsid w:val="009F1D6B"/>
    <w:rsid w:val="009F3CB2"/>
    <w:rsid w:val="009F5297"/>
    <w:rsid w:val="009F66C5"/>
    <w:rsid w:val="00A028BD"/>
    <w:rsid w:val="00A029BF"/>
    <w:rsid w:val="00A12B31"/>
    <w:rsid w:val="00A2248C"/>
    <w:rsid w:val="00A2518E"/>
    <w:rsid w:val="00A262C3"/>
    <w:rsid w:val="00A305F6"/>
    <w:rsid w:val="00A32F3A"/>
    <w:rsid w:val="00A346FD"/>
    <w:rsid w:val="00A414E6"/>
    <w:rsid w:val="00A4427B"/>
    <w:rsid w:val="00A67413"/>
    <w:rsid w:val="00A74742"/>
    <w:rsid w:val="00AC1E70"/>
    <w:rsid w:val="00AC35C1"/>
    <w:rsid w:val="00AC3A7A"/>
    <w:rsid w:val="00AC67C8"/>
    <w:rsid w:val="00AD07CF"/>
    <w:rsid w:val="00AE1EB4"/>
    <w:rsid w:val="00AE1F89"/>
    <w:rsid w:val="00AF3C39"/>
    <w:rsid w:val="00AF6C26"/>
    <w:rsid w:val="00B10B48"/>
    <w:rsid w:val="00B21CFF"/>
    <w:rsid w:val="00B22480"/>
    <w:rsid w:val="00B25188"/>
    <w:rsid w:val="00B263F3"/>
    <w:rsid w:val="00B43630"/>
    <w:rsid w:val="00B544E3"/>
    <w:rsid w:val="00B659BC"/>
    <w:rsid w:val="00B828BC"/>
    <w:rsid w:val="00BB10FB"/>
    <w:rsid w:val="00BB3CB7"/>
    <w:rsid w:val="00BC47E0"/>
    <w:rsid w:val="00BE42EA"/>
    <w:rsid w:val="00C000EC"/>
    <w:rsid w:val="00C20217"/>
    <w:rsid w:val="00C25D5A"/>
    <w:rsid w:val="00C25EA9"/>
    <w:rsid w:val="00C36DE8"/>
    <w:rsid w:val="00C41327"/>
    <w:rsid w:val="00C42A93"/>
    <w:rsid w:val="00C44093"/>
    <w:rsid w:val="00C66E79"/>
    <w:rsid w:val="00C710B7"/>
    <w:rsid w:val="00C77CFC"/>
    <w:rsid w:val="00C805EC"/>
    <w:rsid w:val="00C94B83"/>
    <w:rsid w:val="00CA1652"/>
    <w:rsid w:val="00CA2B37"/>
    <w:rsid w:val="00CA493C"/>
    <w:rsid w:val="00CB049A"/>
    <w:rsid w:val="00CB22B2"/>
    <w:rsid w:val="00CB3862"/>
    <w:rsid w:val="00CC20E4"/>
    <w:rsid w:val="00CC5F0A"/>
    <w:rsid w:val="00CD796B"/>
    <w:rsid w:val="00CE049C"/>
    <w:rsid w:val="00CF4DD1"/>
    <w:rsid w:val="00CF7043"/>
    <w:rsid w:val="00D00BE9"/>
    <w:rsid w:val="00D02050"/>
    <w:rsid w:val="00D11DF2"/>
    <w:rsid w:val="00D1770B"/>
    <w:rsid w:val="00D20263"/>
    <w:rsid w:val="00D3284B"/>
    <w:rsid w:val="00D4397B"/>
    <w:rsid w:val="00D467FB"/>
    <w:rsid w:val="00D46BCB"/>
    <w:rsid w:val="00D478E5"/>
    <w:rsid w:val="00D55683"/>
    <w:rsid w:val="00D634A4"/>
    <w:rsid w:val="00D638E3"/>
    <w:rsid w:val="00D64435"/>
    <w:rsid w:val="00D672AD"/>
    <w:rsid w:val="00D72EA7"/>
    <w:rsid w:val="00D965E3"/>
    <w:rsid w:val="00DA25BA"/>
    <w:rsid w:val="00DB3F72"/>
    <w:rsid w:val="00DE0906"/>
    <w:rsid w:val="00DF18E0"/>
    <w:rsid w:val="00DF57E2"/>
    <w:rsid w:val="00E02719"/>
    <w:rsid w:val="00E11781"/>
    <w:rsid w:val="00E37897"/>
    <w:rsid w:val="00E521DE"/>
    <w:rsid w:val="00E6153C"/>
    <w:rsid w:val="00E63F66"/>
    <w:rsid w:val="00E70612"/>
    <w:rsid w:val="00E855B6"/>
    <w:rsid w:val="00E86081"/>
    <w:rsid w:val="00E903CD"/>
    <w:rsid w:val="00EB1F2A"/>
    <w:rsid w:val="00EC271E"/>
    <w:rsid w:val="00EC5777"/>
    <w:rsid w:val="00ED2B62"/>
    <w:rsid w:val="00EE09AF"/>
    <w:rsid w:val="00F038EA"/>
    <w:rsid w:val="00F16081"/>
    <w:rsid w:val="00F2221C"/>
    <w:rsid w:val="00F309EB"/>
    <w:rsid w:val="00F4201B"/>
    <w:rsid w:val="00F47767"/>
    <w:rsid w:val="00F61EF7"/>
    <w:rsid w:val="00F815E3"/>
    <w:rsid w:val="00F85300"/>
    <w:rsid w:val="00F860B5"/>
    <w:rsid w:val="00F9654C"/>
    <w:rsid w:val="00FB4A8B"/>
    <w:rsid w:val="00FD57E0"/>
    <w:rsid w:val="00FE112D"/>
    <w:rsid w:val="0170708E"/>
    <w:rsid w:val="01782BFC"/>
    <w:rsid w:val="01EC6898"/>
    <w:rsid w:val="01F0D01D"/>
    <w:rsid w:val="025858E3"/>
    <w:rsid w:val="02714AA4"/>
    <w:rsid w:val="0281800B"/>
    <w:rsid w:val="02F7A05F"/>
    <w:rsid w:val="0337B891"/>
    <w:rsid w:val="03C045A9"/>
    <w:rsid w:val="03D5DBD9"/>
    <w:rsid w:val="042B7B84"/>
    <w:rsid w:val="043254DF"/>
    <w:rsid w:val="0462B98F"/>
    <w:rsid w:val="0520CEFA"/>
    <w:rsid w:val="052F913C"/>
    <w:rsid w:val="05332B95"/>
    <w:rsid w:val="05A16A15"/>
    <w:rsid w:val="066B285A"/>
    <w:rsid w:val="067217FD"/>
    <w:rsid w:val="0770E981"/>
    <w:rsid w:val="08224E83"/>
    <w:rsid w:val="082D7273"/>
    <w:rsid w:val="08E5C44A"/>
    <w:rsid w:val="08E754CD"/>
    <w:rsid w:val="0A86B083"/>
    <w:rsid w:val="0AB8E24D"/>
    <w:rsid w:val="0B2EDB55"/>
    <w:rsid w:val="0BCB128A"/>
    <w:rsid w:val="0BF70844"/>
    <w:rsid w:val="0C0B8411"/>
    <w:rsid w:val="0C4E037D"/>
    <w:rsid w:val="0CA27BD0"/>
    <w:rsid w:val="0CCEF083"/>
    <w:rsid w:val="0D5174FC"/>
    <w:rsid w:val="0DA789EF"/>
    <w:rsid w:val="0DD25DCA"/>
    <w:rsid w:val="0ECF79A1"/>
    <w:rsid w:val="0F5A866D"/>
    <w:rsid w:val="0FE9A625"/>
    <w:rsid w:val="0FF30E23"/>
    <w:rsid w:val="11796347"/>
    <w:rsid w:val="11CBEA89"/>
    <w:rsid w:val="12605DC3"/>
    <w:rsid w:val="128CA690"/>
    <w:rsid w:val="128F653A"/>
    <w:rsid w:val="131533A8"/>
    <w:rsid w:val="13CDC233"/>
    <w:rsid w:val="13F28F53"/>
    <w:rsid w:val="147DBD27"/>
    <w:rsid w:val="14AEF5E3"/>
    <w:rsid w:val="153EBB25"/>
    <w:rsid w:val="156D0D17"/>
    <w:rsid w:val="15A394F8"/>
    <w:rsid w:val="15AD926E"/>
    <w:rsid w:val="15BE8629"/>
    <w:rsid w:val="15C705FC"/>
    <w:rsid w:val="15E02E59"/>
    <w:rsid w:val="16AC5D12"/>
    <w:rsid w:val="1737B461"/>
    <w:rsid w:val="17DCC2CC"/>
    <w:rsid w:val="181A661C"/>
    <w:rsid w:val="184ED340"/>
    <w:rsid w:val="18C6F427"/>
    <w:rsid w:val="1A08D364"/>
    <w:rsid w:val="1AA858F2"/>
    <w:rsid w:val="1AFD8726"/>
    <w:rsid w:val="1B20458D"/>
    <w:rsid w:val="1B4EEE4D"/>
    <w:rsid w:val="1B779A8E"/>
    <w:rsid w:val="1CD6B028"/>
    <w:rsid w:val="1D16D663"/>
    <w:rsid w:val="1D49527B"/>
    <w:rsid w:val="1DCF5937"/>
    <w:rsid w:val="1E89D918"/>
    <w:rsid w:val="1F73171E"/>
    <w:rsid w:val="1FF49C37"/>
    <w:rsid w:val="200A0F2B"/>
    <w:rsid w:val="20931CDE"/>
    <w:rsid w:val="20E994FE"/>
    <w:rsid w:val="210FBF5E"/>
    <w:rsid w:val="2132B037"/>
    <w:rsid w:val="2159489E"/>
    <w:rsid w:val="21835F4D"/>
    <w:rsid w:val="21D4C738"/>
    <w:rsid w:val="2225AB03"/>
    <w:rsid w:val="2380239A"/>
    <w:rsid w:val="23AECD98"/>
    <w:rsid w:val="23B33F94"/>
    <w:rsid w:val="23D2FFAC"/>
    <w:rsid w:val="241F1A65"/>
    <w:rsid w:val="248C608A"/>
    <w:rsid w:val="252AF36F"/>
    <w:rsid w:val="25374157"/>
    <w:rsid w:val="258DCC01"/>
    <w:rsid w:val="265F0A8D"/>
    <w:rsid w:val="26B7C45C"/>
    <w:rsid w:val="27EFE6A3"/>
    <w:rsid w:val="28079295"/>
    <w:rsid w:val="28D9632B"/>
    <w:rsid w:val="28F49C38"/>
    <w:rsid w:val="29671A47"/>
    <w:rsid w:val="296B8220"/>
    <w:rsid w:val="29B1B52C"/>
    <w:rsid w:val="2A018951"/>
    <w:rsid w:val="2A0DBC57"/>
    <w:rsid w:val="2A4715D4"/>
    <w:rsid w:val="2A9055ED"/>
    <w:rsid w:val="2AB73C26"/>
    <w:rsid w:val="2AE5106F"/>
    <w:rsid w:val="2BB49C94"/>
    <w:rsid w:val="2C3B3073"/>
    <w:rsid w:val="2C4DCAB9"/>
    <w:rsid w:val="2C514819"/>
    <w:rsid w:val="2CE28308"/>
    <w:rsid w:val="2DACD44E"/>
    <w:rsid w:val="2E929E59"/>
    <w:rsid w:val="2EFEBB88"/>
    <w:rsid w:val="2F6D0796"/>
    <w:rsid w:val="2FBC8D81"/>
    <w:rsid w:val="303B359E"/>
    <w:rsid w:val="30C1B6A9"/>
    <w:rsid w:val="30CC63E6"/>
    <w:rsid w:val="30E47510"/>
    <w:rsid w:val="31FA7703"/>
    <w:rsid w:val="328700F3"/>
    <w:rsid w:val="32EB7B4C"/>
    <w:rsid w:val="335D9F7A"/>
    <w:rsid w:val="3422D154"/>
    <w:rsid w:val="36881D32"/>
    <w:rsid w:val="36CDE826"/>
    <w:rsid w:val="373B10C2"/>
    <w:rsid w:val="38044428"/>
    <w:rsid w:val="3897CFF7"/>
    <w:rsid w:val="3903AE0C"/>
    <w:rsid w:val="39464617"/>
    <w:rsid w:val="3A136ABB"/>
    <w:rsid w:val="3A49D5D0"/>
    <w:rsid w:val="3A9212D8"/>
    <w:rsid w:val="3AE87988"/>
    <w:rsid w:val="3AF68D31"/>
    <w:rsid w:val="3BAF3B1C"/>
    <w:rsid w:val="3C2DE339"/>
    <w:rsid w:val="3CACB000"/>
    <w:rsid w:val="3D2AC0AC"/>
    <w:rsid w:val="3E3ECE70"/>
    <w:rsid w:val="3EA5D5DF"/>
    <w:rsid w:val="3F8FB45E"/>
    <w:rsid w:val="3F9853FB"/>
    <w:rsid w:val="3FE7E37A"/>
    <w:rsid w:val="401D6B7A"/>
    <w:rsid w:val="406983E2"/>
    <w:rsid w:val="40B06C34"/>
    <w:rsid w:val="40B3C689"/>
    <w:rsid w:val="40BA6325"/>
    <w:rsid w:val="40F05BBF"/>
    <w:rsid w:val="4136443F"/>
    <w:rsid w:val="416596B0"/>
    <w:rsid w:val="41AFB216"/>
    <w:rsid w:val="41D10FB6"/>
    <w:rsid w:val="41D20484"/>
    <w:rsid w:val="41DEC658"/>
    <w:rsid w:val="4207C56B"/>
    <w:rsid w:val="42CF3A6A"/>
    <w:rsid w:val="42E68D4D"/>
    <w:rsid w:val="4348B4C2"/>
    <w:rsid w:val="4392D7B2"/>
    <w:rsid w:val="43B19A0A"/>
    <w:rsid w:val="444E4629"/>
    <w:rsid w:val="44D40532"/>
    <w:rsid w:val="44D98D50"/>
    <w:rsid w:val="4503D26F"/>
    <w:rsid w:val="4503F663"/>
    <w:rsid w:val="4625CB7D"/>
    <w:rsid w:val="47095B19"/>
    <w:rsid w:val="474F097D"/>
    <w:rsid w:val="475B3DE9"/>
    <w:rsid w:val="47E6738C"/>
    <w:rsid w:val="487495C7"/>
    <w:rsid w:val="48A52B7A"/>
    <w:rsid w:val="48CBBC6F"/>
    <w:rsid w:val="48DA0CCD"/>
    <w:rsid w:val="4A43313D"/>
    <w:rsid w:val="4A57D1A0"/>
    <w:rsid w:val="4A6D81E2"/>
    <w:rsid w:val="4A77E818"/>
    <w:rsid w:val="4AA35DD3"/>
    <w:rsid w:val="4AD2D644"/>
    <w:rsid w:val="4B64C98D"/>
    <w:rsid w:val="4BCCA1CF"/>
    <w:rsid w:val="4C6C16EF"/>
    <w:rsid w:val="4C8DF525"/>
    <w:rsid w:val="4D215BE4"/>
    <w:rsid w:val="4DA522A4"/>
    <w:rsid w:val="4DAAD8D8"/>
    <w:rsid w:val="4E594292"/>
    <w:rsid w:val="4E5DDC71"/>
    <w:rsid w:val="4E894B24"/>
    <w:rsid w:val="4EEBC4D1"/>
    <w:rsid w:val="4F402BC0"/>
    <w:rsid w:val="5079B35F"/>
    <w:rsid w:val="52338121"/>
    <w:rsid w:val="53B15421"/>
    <w:rsid w:val="54A2586A"/>
    <w:rsid w:val="55D020E9"/>
    <w:rsid w:val="561114B1"/>
    <w:rsid w:val="56B96BBF"/>
    <w:rsid w:val="56CC940E"/>
    <w:rsid w:val="56E889C4"/>
    <w:rsid w:val="5778391E"/>
    <w:rsid w:val="57AD4783"/>
    <w:rsid w:val="581214A9"/>
    <w:rsid w:val="58412D9A"/>
    <w:rsid w:val="58797EBA"/>
    <w:rsid w:val="596171B3"/>
    <w:rsid w:val="59DFC7AE"/>
    <w:rsid w:val="5A13354E"/>
    <w:rsid w:val="5AB5265F"/>
    <w:rsid w:val="5BA04D03"/>
    <w:rsid w:val="5D6A885F"/>
    <w:rsid w:val="5E0CAD89"/>
    <w:rsid w:val="5E695AFD"/>
    <w:rsid w:val="5ED78630"/>
    <w:rsid w:val="5F65D76B"/>
    <w:rsid w:val="5F877173"/>
    <w:rsid w:val="5F8E7A2F"/>
    <w:rsid w:val="60978AA1"/>
    <w:rsid w:val="6180DB72"/>
    <w:rsid w:val="61AA9E6F"/>
    <w:rsid w:val="61C1B853"/>
    <w:rsid w:val="626506B9"/>
    <w:rsid w:val="62F93825"/>
    <w:rsid w:val="631F6A7D"/>
    <w:rsid w:val="63284E71"/>
    <w:rsid w:val="63AEAEB8"/>
    <w:rsid w:val="63CFD8A0"/>
    <w:rsid w:val="63F50CE5"/>
    <w:rsid w:val="64449F19"/>
    <w:rsid w:val="64F3F66D"/>
    <w:rsid w:val="65076DAA"/>
    <w:rsid w:val="65DF97BF"/>
    <w:rsid w:val="663620D2"/>
    <w:rsid w:val="6638C857"/>
    <w:rsid w:val="67773F60"/>
    <w:rsid w:val="67B43E6E"/>
    <w:rsid w:val="67E072A2"/>
    <w:rsid w:val="68A43D74"/>
    <w:rsid w:val="68AF5696"/>
    <w:rsid w:val="69C80B30"/>
    <w:rsid w:val="6A020D94"/>
    <w:rsid w:val="6AA8D1B9"/>
    <w:rsid w:val="6AFE4FB1"/>
    <w:rsid w:val="6B58115C"/>
    <w:rsid w:val="6B972273"/>
    <w:rsid w:val="6C18E300"/>
    <w:rsid w:val="6C371904"/>
    <w:rsid w:val="6CCB7B9F"/>
    <w:rsid w:val="6D29F27D"/>
    <w:rsid w:val="6E16FFE4"/>
    <w:rsid w:val="6E4FB426"/>
    <w:rsid w:val="6E58663F"/>
    <w:rsid w:val="6EE99AF4"/>
    <w:rsid w:val="6F3CB7BA"/>
    <w:rsid w:val="6F4511A5"/>
    <w:rsid w:val="6F4CBEB3"/>
    <w:rsid w:val="6F5A1D31"/>
    <w:rsid w:val="6F9E8CC0"/>
    <w:rsid w:val="6FA2C711"/>
    <w:rsid w:val="701B1CDC"/>
    <w:rsid w:val="705006D6"/>
    <w:rsid w:val="709202BE"/>
    <w:rsid w:val="712B0FA7"/>
    <w:rsid w:val="713CD753"/>
    <w:rsid w:val="718E775C"/>
    <w:rsid w:val="71B112CC"/>
    <w:rsid w:val="7208C706"/>
    <w:rsid w:val="721052CE"/>
    <w:rsid w:val="728B4D20"/>
    <w:rsid w:val="73232549"/>
    <w:rsid w:val="73BA2AB1"/>
    <w:rsid w:val="7425AA7E"/>
    <w:rsid w:val="7513F13F"/>
    <w:rsid w:val="7555FB12"/>
    <w:rsid w:val="75AEEE96"/>
    <w:rsid w:val="75FE80CA"/>
    <w:rsid w:val="76588BD7"/>
    <w:rsid w:val="7709252C"/>
    <w:rsid w:val="773B2380"/>
    <w:rsid w:val="77F7C493"/>
    <w:rsid w:val="77FDB8E0"/>
    <w:rsid w:val="781F4145"/>
    <w:rsid w:val="786041D8"/>
    <w:rsid w:val="79026DCD"/>
    <w:rsid w:val="791CF92F"/>
    <w:rsid w:val="79477739"/>
    <w:rsid w:val="7A8CD865"/>
    <w:rsid w:val="7AB8C990"/>
    <w:rsid w:val="7ACF9C5C"/>
    <w:rsid w:val="7B2F6555"/>
    <w:rsid w:val="7B550CC9"/>
    <w:rsid w:val="7BC3DAD5"/>
    <w:rsid w:val="7D1597EF"/>
    <w:rsid w:val="7D508DC6"/>
    <w:rsid w:val="7D509D68"/>
    <w:rsid w:val="7D5196C4"/>
    <w:rsid w:val="7EB16850"/>
    <w:rsid w:val="7FF0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918EA"/>
  <w15:docId w15:val="{530AC15B-A838-4BE9-A048-84BDB5FF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969"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71721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customStyle="1" w:styleId="style195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Pa5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  <w:style w:type="paragraph" w:customStyle="1" w:styleId="gmail-msoplaintext">
    <w:name w:val="gmail-msoplaintext"/>
    <w:basedOn w:val="Normal"/>
    <w:rsid w:val="0095196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95196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51969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B46D7E2D74040991CDFE0D165792F" ma:contentTypeVersion="6" ma:contentTypeDescription="Create a new document." ma:contentTypeScope="" ma:versionID="540e882b8da01b316b2fc0ad38e6b749">
  <xsd:schema xmlns:xsd="http://www.w3.org/2001/XMLSchema" xmlns:xs="http://www.w3.org/2001/XMLSchema" xmlns:p="http://schemas.microsoft.com/office/2006/metadata/properties" xmlns:ns2="898c4549-693a-4803-a64e-ecbecff9adeb" xmlns:ns3="a94b9494-1a73-421d-bab1-974d04c7244f" targetNamespace="http://schemas.microsoft.com/office/2006/metadata/properties" ma:root="true" ma:fieldsID="15d71fcbb1e517647c5cf8653c6e3e3e" ns2:_="" ns3:_="">
    <xsd:import namespace="898c4549-693a-4803-a64e-ecbecff9adeb"/>
    <xsd:import namespace="a94b9494-1a73-421d-bab1-974d04c7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4549-693a-4803-a64e-ecbecff9a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b9494-1a73-421d-bab1-974d04c7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99716C-FA75-4C02-8A06-F8CD04584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8BB13-2E75-4542-90B6-7226B3123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9402C6-EB47-43FD-AECF-78C27D22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c4549-693a-4803-a64e-ecbecff9adeb"/>
    <ds:schemaRef ds:uri="a94b9494-1a73-421d-bab1-974d04c7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206</Words>
  <Characters>1158</Characters>
  <Application>Microsoft Office Word</Application>
  <DocSecurity>0</DocSecurity>
  <Lines>48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GSRH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Laudeman-Jones</dc:creator>
  <cp:keywords/>
  <dc:description/>
  <cp:lastModifiedBy>Mary Wallace</cp:lastModifiedBy>
  <cp:revision>10</cp:revision>
  <cp:lastPrinted>2019-10-30T16:49:00Z</cp:lastPrinted>
  <dcterms:created xsi:type="dcterms:W3CDTF">2026-02-11T20:06:00Z</dcterms:created>
  <dcterms:modified xsi:type="dcterms:W3CDTF">2026-03-02T20:55:00Z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0x01010099BB46D7E2D74040991CDFE0D165792F</vt:lpwstr>
  </property>
  <property fmtid="{D5CDD505-2E9C-101B-9397-08002B2CF9AE}" pid="3" name="Order">
    <vt:r8>1826100</vt:r8>
  </property>
</Properties>
</file>